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4A0" w:firstRow="1" w:lastRow="0" w:firstColumn="1" w:lastColumn="0" w:noHBand="0" w:noVBand="1"/>
      </w:tblPr>
      <w:tblGrid>
        <w:gridCol w:w="4254"/>
        <w:gridCol w:w="5670"/>
      </w:tblGrid>
      <w:tr w:rsidR="004E0C84" w:rsidRPr="004E0C84" w:rsidTr="003B3F9A">
        <w:trPr>
          <w:trHeight w:val="2078"/>
        </w:trPr>
        <w:tc>
          <w:tcPr>
            <w:tcW w:w="4254" w:type="dxa"/>
            <w:shd w:val="clear" w:color="auto" w:fill="auto"/>
          </w:tcPr>
          <w:p w:rsidR="00E574E9" w:rsidRPr="008233B5" w:rsidRDefault="00E574E9" w:rsidP="00F856D9">
            <w:pPr>
              <w:jc w:val="center"/>
            </w:pPr>
            <w:r w:rsidRPr="008233B5">
              <w:t>UBND TỈNH KON TUM</w:t>
            </w:r>
          </w:p>
          <w:p w:rsidR="00E574E9" w:rsidRPr="008233B5" w:rsidRDefault="00E574E9" w:rsidP="00F856D9">
            <w:pPr>
              <w:jc w:val="center"/>
              <w:rPr>
                <w:b/>
              </w:rPr>
            </w:pPr>
            <w:r w:rsidRPr="008233B5">
              <w:rPr>
                <w:b/>
              </w:rPr>
              <w:t xml:space="preserve">BTC TUẦN VĂN HÓA - DU LỊCH </w:t>
            </w:r>
            <w:r w:rsidR="0034062A" w:rsidRPr="008233B5">
              <w:rPr>
                <w:b/>
              </w:rPr>
              <w:t>VÀ LIÊN HOAN CỒNG CHIÊNG</w:t>
            </w:r>
            <w:r w:rsidR="00523402" w:rsidRPr="008233B5">
              <w:rPr>
                <w:b/>
              </w:rPr>
              <w:t>, XOANG CÁC DÂN TỘC THIỂU SỐ</w:t>
            </w:r>
            <w:r w:rsidR="0034062A" w:rsidRPr="008233B5">
              <w:rPr>
                <w:b/>
              </w:rPr>
              <w:t xml:space="preserve"> TỈNH KON TUM </w:t>
            </w:r>
            <w:r w:rsidR="00D97254" w:rsidRPr="008233B5">
              <w:rPr>
                <w:b/>
              </w:rPr>
              <w:t>NĂM 2024</w:t>
            </w:r>
          </w:p>
          <w:p w:rsidR="00E574E9" w:rsidRPr="004E0C84" w:rsidRDefault="00E574E9" w:rsidP="00F856D9">
            <w:pPr>
              <w:jc w:val="center"/>
              <w:rPr>
                <w:b/>
                <w:sz w:val="14"/>
                <w:szCs w:val="24"/>
              </w:rPr>
            </w:pPr>
            <w:r w:rsidRPr="004E0C84">
              <w:rPr>
                <w:b/>
                <w:sz w:val="14"/>
                <w:szCs w:val="24"/>
              </w:rPr>
              <w:t xml:space="preserve">__________________ </w:t>
            </w:r>
          </w:p>
          <w:p w:rsidR="00E574E9" w:rsidRPr="004E0C84" w:rsidRDefault="00E574E9" w:rsidP="00F856D9">
            <w:pPr>
              <w:jc w:val="center"/>
              <w:rPr>
                <w:b/>
                <w:sz w:val="14"/>
                <w:szCs w:val="24"/>
              </w:rPr>
            </w:pPr>
          </w:p>
          <w:p w:rsidR="007D2E61" w:rsidRPr="004E0C84" w:rsidRDefault="0000686D" w:rsidP="0000686D">
            <w:pPr>
              <w:jc w:val="center"/>
              <w:rPr>
                <w:b/>
                <w:i/>
              </w:rPr>
            </w:pPr>
            <w:r w:rsidRPr="004E0C84">
              <w:rPr>
                <w:b/>
                <w:i/>
              </w:rPr>
              <w:t xml:space="preserve">                      </w:t>
            </w:r>
          </w:p>
        </w:tc>
        <w:tc>
          <w:tcPr>
            <w:tcW w:w="5670" w:type="dxa"/>
            <w:shd w:val="clear" w:color="auto" w:fill="auto"/>
          </w:tcPr>
          <w:p w:rsidR="00E574E9" w:rsidRPr="004E0C84" w:rsidRDefault="00E574E9" w:rsidP="00F856D9">
            <w:pPr>
              <w:jc w:val="center"/>
              <w:rPr>
                <w:b/>
              </w:rPr>
            </w:pPr>
            <w:r w:rsidRPr="004E0C84">
              <w:rPr>
                <w:b/>
              </w:rPr>
              <w:t>CỘNG HÒA XÃ HỘI CHỦ NGHĨA VIỆT NAM</w:t>
            </w:r>
          </w:p>
          <w:p w:rsidR="00E574E9" w:rsidRPr="00862341" w:rsidRDefault="00E574E9" w:rsidP="00F856D9">
            <w:pPr>
              <w:jc w:val="center"/>
              <w:rPr>
                <w:b/>
                <w:sz w:val="28"/>
                <w:szCs w:val="28"/>
              </w:rPr>
            </w:pPr>
            <w:r w:rsidRPr="00862341">
              <w:rPr>
                <w:b/>
                <w:sz w:val="28"/>
                <w:szCs w:val="28"/>
              </w:rPr>
              <w:t>Độc lập - Tự do - Hạnh phúc</w:t>
            </w:r>
          </w:p>
          <w:p w:rsidR="00E574E9" w:rsidRPr="004E0C84" w:rsidRDefault="00E574E9" w:rsidP="00F856D9">
            <w:pPr>
              <w:jc w:val="center"/>
              <w:rPr>
                <w:sz w:val="14"/>
              </w:rPr>
            </w:pPr>
            <w:r w:rsidRPr="004E0C84">
              <w:rPr>
                <w:sz w:val="14"/>
              </w:rPr>
              <w:t>_____________________________________________</w:t>
            </w:r>
          </w:p>
          <w:p w:rsidR="00E574E9" w:rsidRPr="004E0C84" w:rsidRDefault="00E574E9" w:rsidP="00F856D9">
            <w:pPr>
              <w:jc w:val="center"/>
              <w:rPr>
                <w:sz w:val="14"/>
              </w:rPr>
            </w:pPr>
          </w:p>
          <w:p w:rsidR="00E574E9" w:rsidRPr="009B20AB" w:rsidRDefault="00E574E9" w:rsidP="00F856D9">
            <w:pPr>
              <w:jc w:val="center"/>
              <w:rPr>
                <w:i/>
                <w:sz w:val="28"/>
                <w:szCs w:val="28"/>
              </w:rPr>
            </w:pPr>
            <w:r w:rsidRPr="004E0C84">
              <w:rPr>
                <w:i/>
              </w:rPr>
              <w:t xml:space="preserve">            </w:t>
            </w:r>
            <w:r w:rsidR="00CA1CA2">
              <w:rPr>
                <w:i/>
                <w:sz w:val="28"/>
                <w:szCs w:val="28"/>
              </w:rPr>
              <w:t xml:space="preserve">Kon Tum, ngày </w:t>
            </w:r>
            <w:r w:rsidR="003924F1">
              <w:rPr>
                <w:i/>
                <w:sz w:val="28"/>
                <w:szCs w:val="28"/>
              </w:rPr>
              <w:t xml:space="preserve">04 </w:t>
            </w:r>
            <w:r w:rsidRPr="009B20AB">
              <w:rPr>
                <w:i/>
                <w:sz w:val="28"/>
                <w:szCs w:val="28"/>
              </w:rPr>
              <w:t>tháng</w:t>
            </w:r>
            <w:r w:rsidR="00DC699F">
              <w:rPr>
                <w:i/>
                <w:sz w:val="28"/>
                <w:szCs w:val="28"/>
              </w:rPr>
              <w:t xml:space="preserve"> 11</w:t>
            </w:r>
            <w:r w:rsidR="00CA1CA2">
              <w:rPr>
                <w:i/>
                <w:sz w:val="28"/>
                <w:szCs w:val="28"/>
              </w:rPr>
              <w:t xml:space="preserve"> </w:t>
            </w:r>
            <w:r w:rsidRPr="009B20AB">
              <w:rPr>
                <w:i/>
                <w:sz w:val="28"/>
                <w:szCs w:val="28"/>
              </w:rPr>
              <w:t xml:space="preserve">năm </w:t>
            </w:r>
            <w:r w:rsidR="00F76BA0" w:rsidRPr="009B20AB">
              <w:rPr>
                <w:i/>
                <w:sz w:val="28"/>
                <w:szCs w:val="28"/>
              </w:rPr>
              <w:t>202</w:t>
            </w:r>
            <w:r w:rsidR="002A0FCE" w:rsidRPr="009B20AB">
              <w:rPr>
                <w:i/>
                <w:sz w:val="28"/>
                <w:szCs w:val="28"/>
              </w:rPr>
              <w:t>4</w:t>
            </w:r>
            <w:r w:rsidR="00BA3466" w:rsidRPr="009B20AB">
              <w:rPr>
                <w:i/>
                <w:sz w:val="28"/>
                <w:szCs w:val="28"/>
              </w:rPr>
              <w:t xml:space="preserve"> </w:t>
            </w:r>
          </w:p>
          <w:p w:rsidR="00E574E9" w:rsidRPr="004E0C84" w:rsidRDefault="00E574E9" w:rsidP="00F856D9"/>
        </w:tc>
      </w:tr>
    </w:tbl>
    <w:p w:rsidR="00EC2E04" w:rsidRPr="004E0C84" w:rsidRDefault="00E33DD8" w:rsidP="00DC699F">
      <w:pPr>
        <w:pStyle w:val="Heading2"/>
        <w:ind w:left="0" w:firstLine="0"/>
      </w:pPr>
      <w:r w:rsidRPr="004E0C84">
        <w:t xml:space="preserve">THÔNG </w:t>
      </w:r>
      <w:r w:rsidR="00FC0C97">
        <w:t>TIN BÁO CHÍ</w:t>
      </w:r>
    </w:p>
    <w:p w:rsidR="0034062A" w:rsidRPr="004E0C84" w:rsidRDefault="00EC2E04" w:rsidP="00DC699F">
      <w:pPr>
        <w:pStyle w:val="Heading2"/>
        <w:ind w:left="0" w:firstLine="0"/>
        <w:rPr>
          <w:lang w:val="nl-NL"/>
        </w:rPr>
      </w:pPr>
      <w:r w:rsidRPr="00933FE5">
        <w:rPr>
          <w:szCs w:val="28"/>
          <w:lang w:val="nl-NL"/>
        </w:rPr>
        <w:t>Tuần Văn hóa - Du lị</w:t>
      </w:r>
      <w:r w:rsidR="0034062A" w:rsidRPr="00933FE5">
        <w:rPr>
          <w:szCs w:val="28"/>
          <w:lang w:val="nl-NL"/>
        </w:rPr>
        <w:t xml:space="preserve">ch </w:t>
      </w:r>
      <w:r w:rsidR="009B20AB">
        <w:rPr>
          <w:lang w:val="nl-NL"/>
        </w:rPr>
        <w:t>lần thứ V</w:t>
      </w:r>
      <w:r w:rsidR="0034062A" w:rsidRPr="004E0C84">
        <w:rPr>
          <w:lang w:val="nl-NL"/>
        </w:rPr>
        <w:t xml:space="preserve"> và Liên hoan cồng chiêng</w:t>
      </w:r>
      <w:r w:rsidR="009B20AB">
        <w:rPr>
          <w:lang w:val="nl-NL"/>
        </w:rPr>
        <w:t>, xoang</w:t>
      </w:r>
      <w:r w:rsidR="0034062A" w:rsidRPr="004E0C84">
        <w:rPr>
          <w:lang w:val="nl-NL"/>
        </w:rPr>
        <w:t xml:space="preserve"> </w:t>
      </w:r>
    </w:p>
    <w:p w:rsidR="00EC2E04" w:rsidRPr="004E0C84" w:rsidRDefault="0034062A" w:rsidP="00DC699F">
      <w:pPr>
        <w:pStyle w:val="Heading2"/>
        <w:ind w:left="0" w:firstLine="0"/>
        <w:rPr>
          <w:b w:val="0"/>
          <w:bCs w:val="0"/>
          <w:lang w:val="nl-NL"/>
        </w:rPr>
      </w:pPr>
      <w:r w:rsidRPr="004E0C84">
        <w:rPr>
          <w:lang w:val="nl-NL"/>
        </w:rPr>
        <w:t xml:space="preserve">các dân tộc thiểu số </w:t>
      </w:r>
      <w:r w:rsidR="00BA3466" w:rsidRPr="004E0C84">
        <w:rPr>
          <w:lang w:val="nl-NL"/>
        </w:rPr>
        <w:t xml:space="preserve">tỉnh Kon Tum lần thứ </w:t>
      </w:r>
      <w:r w:rsidR="00D6759B" w:rsidRPr="004E0C84">
        <w:rPr>
          <w:lang w:val="nl-NL"/>
        </w:rPr>
        <w:t>II</w:t>
      </w:r>
      <w:r w:rsidR="00BA3466" w:rsidRPr="004E0C84">
        <w:rPr>
          <w:lang w:val="nl-NL"/>
        </w:rPr>
        <w:t xml:space="preserve"> năm 202</w:t>
      </w:r>
      <w:r w:rsidR="00D6759B" w:rsidRPr="004E0C84">
        <w:rPr>
          <w:lang w:val="nl-NL"/>
        </w:rPr>
        <w:t>4</w:t>
      </w:r>
    </w:p>
    <w:p w:rsidR="00EC2E04" w:rsidRPr="00933FE5" w:rsidRDefault="00EC2E04" w:rsidP="00EC2E04">
      <w:pPr>
        <w:jc w:val="center"/>
        <w:rPr>
          <w:sz w:val="16"/>
          <w:lang w:val="nl-NL"/>
        </w:rPr>
      </w:pPr>
      <w:r w:rsidRPr="00933FE5">
        <w:rPr>
          <w:sz w:val="16"/>
          <w:lang w:val="nl-NL"/>
        </w:rPr>
        <w:t>_____________________</w:t>
      </w:r>
    </w:p>
    <w:p w:rsidR="00EC2E04" w:rsidRDefault="00EC2E04" w:rsidP="00AE2BF6">
      <w:pPr>
        <w:rPr>
          <w:b/>
          <w:lang w:val="nl-NL"/>
        </w:rPr>
      </w:pPr>
    </w:p>
    <w:p w:rsidR="008400C4" w:rsidRDefault="00FC0C97" w:rsidP="008400C4">
      <w:pPr>
        <w:spacing w:before="120" w:after="120"/>
        <w:ind w:firstLine="567"/>
        <w:jc w:val="both"/>
        <w:rPr>
          <w:bCs/>
          <w:color w:val="000000" w:themeColor="text1"/>
          <w:sz w:val="28"/>
          <w:szCs w:val="28"/>
          <w:lang w:val="nl-NL"/>
        </w:rPr>
      </w:pPr>
      <w:r>
        <w:rPr>
          <w:color w:val="000000" w:themeColor="text1"/>
          <w:sz w:val="28"/>
          <w:szCs w:val="28"/>
          <w:lang w:val="de-DE"/>
        </w:rPr>
        <w:t>T</w:t>
      </w:r>
      <w:r w:rsidRPr="00112D4A">
        <w:rPr>
          <w:color w:val="000000" w:themeColor="text1"/>
          <w:sz w:val="28"/>
          <w:szCs w:val="28"/>
          <w:lang w:val="de-DE"/>
        </w:rPr>
        <w:t xml:space="preserve">uần </w:t>
      </w:r>
      <w:r w:rsidRPr="00112D4A">
        <w:rPr>
          <w:iCs/>
          <w:color w:val="000000" w:themeColor="text1"/>
          <w:sz w:val="28"/>
          <w:szCs w:val="28"/>
          <w:lang w:val="es-ES_tradnl"/>
        </w:rPr>
        <w:t xml:space="preserve">Văn hóa - Du lịch và Liên hoan cồng chiêng, xoang năm 2024 </w:t>
      </w:r>
      <w:r w:rsidRPr="00112D4A">
        <w:rPr>
          <w:color w:val="000000" w:themeColor="text1"/>
          <w:sz w:val="28"/>
          <w:szCs w:val="28"/>
          <w:lang w:val="nl-NL"/>
        </w:rPr>
        <w:t>là</w:t>
      </w:r>
      <w:r w:rsidR="003D45FC">
        <w:rPr>
          <w:color w:val="000000" w:themeColor="text1"/>
          <w:sz w:val="28"/>
          <w:szCs w:val="28"/>
          <w:lang w:val="nl-NL"/>
        </w:rPr>
        <w:t xml:space="preserve"> sự kiện </w:t>
      </w:r>
      <w:r w:rsidRPr="00112D4A">
        <w:rPr>
          <w:color w:val="000000" w:themeColor="text1"/>
          <w:sz w:val="28"/>
          <w:szCs w:val="28"/>
          <w:lang w:val="nl-NL"/>
        </w:rPr>
        <w:t>văn hóa - du lịch, bảo tồn và phát huy các giá trị văn hoá truyền thống, tiêu biểu của các dân tộc tỉnh Kon Tum</w:t>
      </w:r>
      <w:r w:rsidR="003D45FC">
        <w:rPr>
          <w:color w:val="000000" w:themeColor="text1"/>
          <w:sz w:val="28"/>
          <w:szCs w:val="28"/>
          <w:lang w:val="nl-NL"/>
        </w:rPr>
        <w:t>, n</w:t>
      </w:r>
      <w:r w:rsidR="001A7FA5">
        <w:rPr>
          <w:color w:val="000000" w:themeColor="text1"/>
          <w:sz w:val="28"/>
          <w:szCs w:val="28"/>
          <w:lang w:val="nl-NL"/>
        </w:rPr>
        <w:t xml:space="preserve">hằm </w:t>
      </w:r>
      <w:r w:rsidR="00385847" w:rsidRPr="00112D4A">
        <w:rPr>
          <w:color w:val="000000" w:themeColor="text1"/>
          <w:sz w:val="28"/>
          <w:szCs w:val="28"/>
          <w:lang w:val="nl-NL"/>
        </w:rPr>
        <w:t>góp phần giữ gìn, tôn vinh</w:t>
      </w:r>
      <w:r w:rsidR="00385847">
        <w:rPr>
          <w:color w:val="000000" w:themeColor="text1"/>
          <w:sz w:val="28"/>
          <w:szCs w:val="28"/>
          <w:lang w:val="nl-NL"/>
        </w:rPr>
        <w:t xml:space="preserve">, giới thiệu đến du khách, bạn bè trong và ngoài tỉnh, quốc tế về </w:t>
      </w:r>
      <w:r w:rsidR="001A7FA5">
        <w:rPr>
          <w:color w:val="000000" w:themeColor="text1"/>
          <w:sz w:val="28"/>
          <w:szCs w:val="28"/>
          <w:lang w:val="nl-NL"/>
        </w:rPr>
        <w:t>vùng đất - văn hoá - con người Kon Tum; về tiềm năng</w:t>
      </w:r>
      <w:r w:rsidR="001A7FA5" w:rsidRPr="00112D4A">
        <w:rPr>
          <w:color w:val="000000" w:themeColor="text1"/>
          <w:sz w:val="28"/>
          <w:szCs w:val="28"/>
          <w:lang w:val="nl-NL"/>
        </w:rPr>
        <w:t xml:space="preserve">, phát triển kinh tế, văn hóa, du lịch của tỉnh </w:t>
      </w:r>
      <w:r w:rsidR="008400C4">
        <w:rPr>
          <w:color w:val="000000" w:themeColor="text1"/>
          <w:sz w:val="28"/>
          <w:szCs w:val="28"/>
          <w:lang w:val="nl-NL"/>
        </w:rPr>
        <w:t xml:space="preserve">Kon Tum </w:t>
      </w:r>
      <w:r w:rsidR="001A7FA5" w:rsidRPr="00112D4A">
        <w:rPr>
          <w:color w:val="000000" w:themeColor="text1"/>
          <w:sz w:val="28"/>
          <w:szCs w:val="28"/>
          <w:lang w:val="nl-NL"/>
        </w:rPr>
        <w:t>trong công cuộc hội nhập và phát triển</w:t>
      </w:r>
      <w:r w:rsidR="003D45FC">
        <w:rPr>
          <w:color w:val="000000" w:themeColor="text1"/>
          <w:sz w:val="28"/>
          <w:szCs w:val="28"/>
          <w:lang w:val="nl-NL"/>
        </w:rPr>
        <w:t xml:space="preserve">, </w:t>
      </w:r>
      <w:r w:rsidR="003D45FC" w:rsidRPr="009B0866">
        <w:rPr>
          <w:color w:val="000000"/>
          <w:spacing w:val="-10"/>
          <w:sz w:val="28"/>
          <w:szCs w:val="28"/>
        </w:rPr>
        <w:t xml:space="preserve">góp phần thúc đẩy phát triển </w:t>
      </w:r>
      <w:r w:rsidR="003D45FC">
        <w:rPr>
          <w:color w:val="000000"/>
          <w:spacing w:val="-10"/>
          <w:sz w:val="28"/>
          <w:szCs w:val="28"/>
        </w:rPr>
        <w:t xml:space="preserve">văn hoá - </w:t>
      </w:r>
      <w:r w:rsidR="003D45FC" w:rsidRPr="009B0866">
        <w:rPr>
          <w:color w:val="000000"/>
          <w:spacing w:val="-10"/>
          <w:sz w:val="28"/>
          <w:szCs w:val="28"/>
        </w:rPr>
        <w:t>du lịch của tỉnh trong năm 2024 và những năm tiếp theo</w:t>
      </w:r>
      <w:r w:rsidR="003D45FC">
        <w:rPr>
          <w:color w:val="000000"/>
          <w:spacing w:val="-10"/>
          <w:sz w:val="28"/>
          <w:szCs w:val="28"/>
        </w:rPr>
        <w:t>, h</w:t>
      </w:r>
      <w:r w:rsidR="008400C4">
        <w:rPr>
          <w:color w:val="000000" w:themeColor="text1"/>
          <w:sz w:val="28"/>
          <w:szCs w:val="28"/>
          <w:lang w:val="nl-NL"/>
        </w:rPr>
        <w:t>ướng tới c</w:t>
      </w:r>
      <w:r w:rsidR="008400C4" w:rsidRPr="00112D4A">
        <w:rPr>
          <w:color w:val="000000" w:themeColor="text1"/>
          <w:sz w:val="28"/>
          <w:szCs w:val="28"/>
          <w:lang w:val="nl-NL"/>
        </w:rPr>
        <w:t xml:space="preserve">hào mừng </w:t>
      </w:r>
      <w:r w:rsidR="00276896">
        <w:rPr>
          <w:color w:val="000000" w:themeColor="text1"/>
          <w:sz w:val="28"/>
          <w:szCs w:val="28"/>
          <w:lang w:val="nl-NL"/>
        </w:rPr>
        <w:t>Đ</w:t>
      </w:r>
      <w:r w:rsidR="008400C4" w:rsidRPr="00112D4A">
        <w:rPr>
          <w:color w:val="000000" w:themeColor="text1"/>
          <w:sz w:val="28"/>
          <w:szCs w:val="28"/>
          <w:lang w:val="nl-NL"/>
        </w:rPr>
        <w:t xml:space="preserve">ại hội đại biểu </w:t>
      </w:r>
      <w:r w:rsidR="00276896">
        <w:rPr>
          <w:color w:val="000000" w:themeColor="text1"/>
          <w:sz w:val="28"/>
          <w:szCs w:val="28"/>
          <w:lang w:val="nl-NL"/>
        </w:rPr>
        <w:t>Đ</w:t>
      </w:r>
      <w:r w:rsidR="008400C4" w:rsidRPr="00112D4A">
        <w:rPr>
          <w:bCs/>
          <w:color w:val="000000" w:themeColor="text1"/>
          <w:sz w:val="28"/>
          <w:szCs w:val="28"/>
          <w:lang w:val="nl-NL"/>
        </w:rPr>
        <w:t>ảng bộ các cấp</w:t>
      </w:r>
      <w:r w:rsidR="008400C4">
        <w:rPr>
          <w:bCs/>
          <w:color w:val="000000" w:themeColor="text1"/>
          <w:sz w:val="28"/>
          <w:szCs w:val="28"/>
          <w:lang w:val="nl-NL"/>
        </w:rPr>
        <w:t xml:space="preserve"> </w:t>
      </w:r>
      <w:r w:rsidR="008400C4" w:rsidRPr="00112D4A">
        <w:rPr>
          <w:bCs/>
          <w:color w:val="000000" w:themeColor="text1"/>
          <w:sz w:val="28"/>
          <w:szCs w:val="28"/>
          <w:lang w:val="nl-NL"/>
        </w:rPr>
        <w:t>nhiệm kỳ 2025-2030.</w:t>
      </w:r>
    </w:p>
    <w:p w:rsidR="009D5CBE" w:rsidRDefault="008D2871" w:rsidP="009D5CBE">
      <w:pPr>
        <w:spacing w:before="120" w:after="120"/>
        <w:ind w:firstLine="567"/>
        <w:jc w:val="both"/>
        <w:rPr>
          <w:color w:val="000000" w:themeColor="text1"/>
          <w:sz w:val="28"/>
          <w:szCs w:val="28"/>
          <w:lang w:val="nl-NL"/>
        </w:rPr>
      </w:pPr>
      <w:r w:rsidRPr="009B0866">
        <w:rPr>
          <w:color w:val="000000"/>
          <w:spacing w:val="-8"/>
          <w:sz w:val="28"/>
          <w:szCs w:val="28"/>
        </w:rPr>
        <w:t xml:space="preserve">Nâng cao nhận thức, trách nhiệm của các cấp, các ngành và đồng bào các dân tộc trong việc bảo tồn, phát huy bản sắc văn hóa truyền thống tốt đẹp, tài nguyên thiên nhiên để phát triển du lịch. </w:t>
      </w:r>
      <w:r w:rsidR="008400C4" w:rsidRPr="003E71F0">
        <w:rPr>
          <w:color w:val="000000" w:themeColor="text1"/>
          <w:spacing w:val="-2"/>
          <w:sz w:val="28"/>
          <w:szCs w:val="28"/>
          <w:lang w:val="nl-NL"/>
        </w:rPr>
        <w:t>Đồng thời</w:t>
      </w:r>
      <w:r w:rsidR="008400C4">
        <w:rPr>
          <w:color w:val="000000" w:themeColor="text1"/>
          <w:spacing w:val="-2"/>
          <w:sz w:val="28"/>
          <w:szCs w:val="28"/>
          <w:lang w:val="nl-NL"/>
        </w:rPr>
        <w:t xml:space="preserve">, là dịp để các </w:t>
      </w:r>
      <w:r w:rsidR="008400C4" w:rsidRPr="003E71F0">
        <w:rPr>
          <w:color w:val="000000" w:themeColor="text1"/>
          <w:spacing w:val="-2"/>
          <w:sz w:val="28"/>
          <w:szCs w:val="28"/>
          <w:lang w:val="nl-NL"/>
        </w:rPr>
        <w:t>doanh nghiệp</w:t>
      </w:r>
      <w:r w:rsidR="008400C4">
        <w:rPr>
          <w:color w:val="000000" w:themeColor="text1"/>
          <w:spacing w:val="-2"/>
          <w:sz w:val="28"/>
          <w:szCs w:val="28"/>
          <w:lang w:val="nl-NL"/>
        </w:rPr>
        <w:t>, địa phương</w:t>
      </w:r>
      <w:r w:rsidR="008400C4" w:rsidRPr="003E71F0">
        <w:rPr>
          <w:color w:val="000000" w:themeColor="text1"/>
          <w:spacing w:val="-2"/>
          <w:sz w:val="28"/>
          <w:szCs w:val="28"/>
          <w:lang w:val="nl-NL"/>
        </w:rPr>
        <w:t xml:space="preserve"> giới thiệu những sản phẩm mới, kích hoạt, mở rộng thị trường tiêu thụ sản phẩm, góp phần ổn định và nâng cao đời sống mọi mặt của Nhân dân</w:t>
      </w:r>
      <w:r w:rsidR="00276896">
        <w:rPr>
          <w:color w:val="000000" w:themeColor="text1"/>
          <w:spacing w:val="-2"/>
          <w:sz w:val="28"/>
          <w:szCs w:val="28"/>
          <w:lang w:val="nl-NL"/>
        </w:rPr>
        <w:t xml:space="preserve">, </w:t>
      </w:r>
      <w:r w:rsidR="00385847" w:rsidRPr="00112D4A">
        <w:rPr>
          <w:color w:val="000000" w:themeColor="text1"/>
          <w:sz w:val="28"/>
          <w:szCs w:val="28"/>
          <w:lang w:val="nl-NL"/>
        </w:rPr>
        <w:t>thực hiện nhiệm vụ về xây dựng và phát triển văn hóa, con người Việt Nam đáp ứng yêu cầu phát triển bền vững đất nước.</w:t>
      </w:r>
    </w:p>
    <w:p w:rsidR="009D5CBE" w:rsidRDefault="00A02A94" w:rsidP="00A02A94">
      <w:pPr>
        <w:spacing w:before="120" w:after="120"/>
        <w:ind w:firstLine="567"/>
        <w:jc w:val="both"/>
        <w:rPr>
          <w:bCs/>
          <w:iCs/>
          <w:spacing w:val="-4"/>
          <w:sz w:val="28"/>
          <w:szCs w:val="28"/>
        </w:rPr>
      </w:pPr>
      <w:r w:rsidRPr="00112D4A">
        <w:rPr>
          <w:color w:val="000000" w:themeColor="text1"/>
          <w:sz w:val="28"/>
          <w:szCs w:val="28"/>
          <w:lang w:val="de-DE"/>
        </w:rPr>
        <w:t xml:space="preserve">Tuần Văn hóa - Du lịch tỉnh Kon Tum lần thứ V </w:t>
      </w:r>
      <w:r w:rsidRPr="008D2871">
        <w:rPr>
          <w:color w:val="000000" w:themeColor="text1"/>
          <w:sz w:val="28"/>
          <w:szCs w:val="28"/>
          <w:lang w:val="nl-NL"/>
        </w:rPr>
        <w:t xml:space="preserve">và Liên hoan cồng chiêng, xoang các dân tộc thiểu số tỉnh Kon Tum lần thứ II, năm 2024, với chủ đề “Trải nghiệm văn hóa - Khám phá thiên nhiên”, diễn ra trong 04 ngày, </w:t>
      </w:r>
      <w:r w:rsidRPr="00112D4A">
        <w:rPr>
          <w:color w:val="000000" w:themeColor="text1"/>
          <w:sz w:val="28"/>
          <w:szCs w:val="28"/>
          <w:lang w:val="nl-NL"/>
        </w:rPr>
        <w:t>từ ngày 11/12/2024 đến ngày 14/12/2024</w:t>
      </w:r>
      <w:r>
        <w:rPr>
          <w:color w:val="000000" w:themeColor="text1"/>
          <w:sz w:val="28"/>
          <w:szCs w:val="28"/>
          <w:lang w:val="nl-NL"/>
        </w:rPr>
        <w:t xml:space="preserve"> trên địa bàn thành phố Kon Tum và các huyện trong tỉnh. </w:t>
      </w:r>
      <w:r w:rsidR="009D5CBE" w:rsidRPr="002338D9">
        <w:rPr>
          <w:spacing w:val="-4"/>
          <w:sz w:val="28"/>
          <w:szCs w:val="28"/>
        </w:rPr>
        <w:t>Điểm nhấn của sự kiện là</w:t>
      </w:r>
      <w:r w:rsidR="00C00333">
        <w:rPr>
          <w:spacing w:val="-4"/>
          <w:sz w:val="28"/>
          <w:szCs w:val="28"/>
        </w:rPr>
        <w:t xml:space="preserve"> các hoạt động văn hoá - du lịch như </w:t>
      </w:r>
      <w:r w:rsidR="009D5CBE" w:rsidRPr="002338D9">
        <w:rPr>
          <w:spacing w:val="-4"/>
          <w:sz w:val="28"/>
          <w:szCs w:val="28"/>
        </w:rPr>
        <w:t xml:space="preserve">: </w:t>
      </w:r>
      <w:r w:rsidR="009D5CBE" w:rsidRPr="009D5CBE">
        <w:rPr>
          <w:color w:val="000000" w:themeColor="text1"/>
          <w:sz w:val="28"/>
          <w:szCs w:val="28"/>
          <w:lang w:val="nl-NL"/>
        </w:rPr>
        <w:t>Lễ hội đường phố</w:t>
      </w:r>
      <w:r w:rsidR="009D5CBE">
        <w:rPr>
          <w:color w:val="000000" w:themeColor="text1"/>
          <w:sz w:val="28"/>
          <w:szCs w:val="28"/>
          <w:lang w:val="nl-NL"/>
        </w:rPr>
        <w:t xml:space="preserve">; </w:t>
      </w:r>
      <w:r w:rsidR="009D5CBE" w:rsidRPr="009D5CBE">
        <w:rPr>
          <w:color w:val="000000" w:themeColor="text1"/>
          <w:sz w:val="28"/>
          <w:szCs w:val="28"/>
          <w:lang w:val="nl-NL"/>
        </w:rPr>
        <w:t>Trình diễn</w:t>
      </w:r>
      <w:r w:rsidR="00826A87">
        <w:rPr>
          <w:color w:val="000000" w:themeColor="text1"/>
          <w:sz w:val="28"/>
          <w:szCs w:val="28"/>
          <w:lang w:val="nl-NL"/>
        </w:rPr>
        <w:t xml:space="preserve"> các di sản văn hoá dân tộc</w:t>
      </w:r>
      <w:r w:rsidR="009D5CBE" w:rsidRPr="009D5CBE">
        <w:rPr>
          <w:color w:val="000000" w:themeColor="text1"/>
          <w:sz w:val="28"/>
          <w:szCs w:val="28"/>
          <w:lang w:val="nl-NL"/>
        </w:rPr>
        <w:t>, giới thiệu lễ hội, nghi thức sinh hoạt văn hoá truyền thống</w:t>
      </w:r>
      <w:r w:rsidR="009D5CBE">
        <w:rPr>
          <w:color w:val="000000" w:themeColor="text1"/>
          <w:sz w:val="28"/>
          <w:szCs w:val="28"/>
          <w:lang w:val="nl-NL"/>
        </w:rPr>
        <w:t xml:space="preserve"> và </w:t>
      </w:r>
      <w:r w:rsidR="009D5CBE" w:rsidRPr="009D5CBE">
        <w:rPr>
          <w:color w:val="000000" w:themeColor="text1"/>
          <w:sz w:val="28"/>
          <w:szCs w:val="28"/>
          <w:lang w:val="nl-NL"/>
        </w:rPr>
        <w:t>Liên hoan cồng chi</w:t>
      </w:r>
      <w:r>
        <w:rPr>
          <w:color w:val="000000" w:themeColor="text1"/>
          <w:sz w:val="28"/>
          <w:szCs w:val="28"/>
          <w:lang w:val="nl-NL"/>
        </w:rPr>
        <w:t>êng, xoang các dân tộc thiểu số và</w:t>
      </w:r>
      <w:r w:rsidR="00C00333">
        <w:rPr>
          <w:color w:val="000000" w:themeColor="text1"/>
          <w:sz w:val="28"/>
          <w:szCs w:val="28"/>
          <w:lang w:val="nl-NL"/>
        </w:rPr>
        <w:t xml:space="preserve"> công bố</w:t>
      </w:r>
      <w:r w:rsidR="00961357">
        <w:rPr>
          <w:color w:val="000000" w:themeColor="text1"/>
          <w:sz w:val="28"/>
          <w:szCs w:val="28"/>
          <w:lang w:val="nl-NL"/>
        </w:rPr>
        <w:t xml:space="preserve"> </w:t>
      </w:r>
      <w:r w:rsidR="00961357" w:rsidRPr="00112D4A">
        <w:rPr>
          <w:color w:val="000000" w:themeColor="text1"/>
          <w:spacing w:val="2"/>
          <w:sz w:val="28"/>
          <w:szCs w:val="28"/>
          <w:lang w:val="es-ES_tradnl"/>
        </w:rPr>
        <w:t>Quy hoạch chung x</w:t>
      </w:r>
      <w:r w:rsidR="00961357" w:rsidRPr="00112D4A">
        <w:rPr>
          <w:iCs/>
          <w:color w:val="000000" w:themeColor="text1"/>
          <w:sz w:val="28"/>
          <w:szCs w:val="28"/>
          <w:lang w:val="es-ES_tradnl"/>
        </w:rPr>
        <w:t xml:space="preserve">ây dựng Khu du lịch Măng Đen, huyện </w:t>
      </w:r>
      <w:r w:rsidR="00961357" w:rsidRPr="00961357">
        <w:rPr>
          <w:spacing w:val="-4"/>
          <w:sz w:val="28"/>
          <w:szCs w:val="28"/>
        </w:rPr>
        <w:t>Kon Plông</w:t>
      </w:r>
      <w:r w:rsidR="00961357">
        <w:rPr>
          <w:spacing w:val="-4"/>
          <w:sz w:val="28"/>
          <w:szCs w:val="28"/>
        </w:rPr>
        <w:t xml:space="preserve"> đến </w:t>
      </w:r>
      <w:r w:rsidR="00961357" w:rsidRPr="00961357">
        <w:rPr>
          <w:spacing w:val="-4"/>
          <w:sz w:val="28"/>
          <w:szCs w:val="28"/>
        </w:rPr>
        <w:t>năm 2045</w:t>
      </w:r>
      <w:r w:rsidR="00961357">
        <w:rPr>
          <w:spacing w:val="-4"/>
          <w:sz w:val="28"/>
          <w:szCs w:val="28"/>
        </w:rPr>
        <w:t xml:space="preserve"> trong Lễ </w:t>
      </w:r>
      <w:r>
        <w:rPr>
          <w:color w:val="000000" w:themeColor="text1"/>
          <w:sz w:val="28"/>
          <w:szCs w:val="28"/>
          <w:lang w:val="nl-NL"/>
        </w:rPr>
        <w:t>khai mạc</w:t>
      </w:r>
      <w:r w:rsidR="00961357">
        <w:rPr>
          <w:color w:val="000000" w:themeColor="text1"/>
          <w:sz w:val="28"/>
          <w:szCs w:val="28"/>
          <w:lang w:val="nl-NL"/>
        </w:rPr>
        <w:t>,</w:t>
      </w:r>
      <w:r>
        <w:rPr>
          <w:color w:val="000000" w:themeColor="text1"/>
          <w:sz w:val="28"/>
          <w:szCs w:val="28"/>
          <w:lang w:val="nl-NL"/>
        </w:rPr>
        <w:t xml:space="preserve"> được truyền hình trực tiếp trên Đài Phát thành - Truyền hình tỉnh Kon Tum, cụ thể:</w:t>
      </w:r>
    </w:p>
    <w:p w:rsidR="00FC0C97" w:rsidRPr="00112D4A" w:rsidRDefault="00FC0C97" w:rsidP="00C760F2">
      <w:pPr>
        <w:spacing w:before="120" w:after="120"/>
        <w:ind w:firstLine="567"/>
        <w:jc w:val="both"/>
        <w:rPr>
          <w:i/>
          <w:color w:val="000000" w:themeColor="text1"/>
          <w:sz w:val="28"/>
          <w:szCs w:val="28"/>
          <w:lang w:val="de-DE"/>
        </w:rPr>
      </w:pPr>
      <w:r w:rsidRPr="00112D4A">
        <w:rPr>
          <w:b/>
          <w:color w:val="000000" w:themeColor="text1"/>
          <w:sz w:val="28"/>
          <w:szCs w:val="28"/>
          <w:lang w:val="nl-NL"/>
        </w:rPr>
        <w:t xml:space="preserve">1. Lễ khai mạc, bế mạc, khai mạc chung các hoạt động </w:t>
      </w:r>
    </w:p>
    <w:p w:rsidR="00C760F2" w:rsidRDefault="00FC0C97" w:rsidP="00C760F2">
      <w:pPr>
        <w:spacing w:before="120" w:after="120"/>
        <w:ind w:firstLine="567"/>
        <w:jc w:val="both"/>
        <w:rPr>
          <w:i/>
          <w:color w:val="000000" w:themeColor="text1"/>
          <w:sz w:val="28"/>
          <w:szCs w:val="28"/>
          <w:lang w:val="es-ES"/>
        </w:rPr>
      </w:pPr>
      <w:r w:rsidRPr="00112D4A">
        <w:rPr>
          <w:b/>
          <w:i/>
          <w:color w:val="000000" w:themeColor="text1"/>
          <w:sz w:val="28"/>
          <w:szCs w:val="28"/>
          <w:lang w:val="de-DE"/>
        </w:rPr>
        <w:t>a) Lễ khai mạc chung các hoạt động</w:t>
      </w:r>
      <w:r w:rsidR="00C760F2">
        <w:rPr>
          <w:b/>
          <w:i/>
          <w:color w:val="000000" w:themeColor="text1"/>
          <w:sz w:val="28"/>
          <w:szCs w:val="28"/>
          <w:lang w:val="de-DE"/>
        </w:rPr>
        <w:t>:</w:t>
      </w:r>
      <w:r w:rsidR="00C760F2" w:rsidRPr="00C760F2">
        <w:rPr>
          <w:color w:val="000000" w:themeColor="text1"/>
          <w:sz w:val="28"/>
          <w:szCs w:val="28"/>
          <w:lang w:val="de-DE"/>
        </w:rPr>
        <w:t xml:space="preserve"> diễn ra</w:t>
      </w:r>
      <w:r w:rsidR="00C760F2">
        <w:rPr>
          <w:color w:val="000000" w:themeColor="text1"/>
          <w:sz w:val="28"/>
          <w:szCs w:val="28"/>
          <w:lang w:val="de-DE"/>
        </w:rPr>
        <w:t xml:space="preserve"> lúc</w:t>
      </w:r>
      <w:r w:rsidR="00C760F2">
        <w:rPr>
          <w:i/>
          <w:color w:val="000000" w:themeColor="text1"/>
          <w:sz w:val="28"/>
          <w:szCs w:val="28"/>
          <w:lang w:val="es-ES"/>
        </w:rPr>
        <w:t xml:space="preserve"> </w:t>
      </w:r>
      <w:r w:rsidRPr="00112D4A">
        <w:rPr>
          <w:color w:val="000000" w:themeColor="text1"/>
          <w:sz w:val="28"/>
          <w:szCs w:val="28"/>
          <w:lang w:val="es-ES"/>
        </w:rPr>
        <w:t xml:space="preserve">08h00 </w:t>
      </w:r>
      <w:r w:rsidRPr="00112D4A">
        <w:rPr>
          <w:bCs/>
          <w:color w:val="000000" w:themeColor="text1"/>
          <w:sz w:val="28"/>
          <w:szCs w:val="28"/>
        </w:rPr>
        <w:t xml:space="preserve">ngày 11/12/2024 </w:t>
      </w:r>
      <w:r w:rsidR="00C760F2">
        <w:rPr>
          <w:bCs/>
          <w:color w:val="000000" w:themeColor="text1"/>
          <w:sz w:val="28"/>
          <w:szCs w:val="28"/>
        </w:rPr>
        <w:t>tại</w:t>
      </w:r>
      <w:r w:rsidR="00C760F2">
        <w:rPr>
          <w:i/>
          <w:color w:val="000000" w:themeColor="text1"/>
          <w:sz w:val="28"/>
          <w:szCs w:val="28"/>
          <w:lang w:val="es-ES"/>
        </w:rPr>
        <w:t xml:space="preserve"> </w:t>
      </w:r>
      <w:r w:rsidRPr="00112D4A">
        <w:rPr>
          <w:color w:val="000000" w:themeColor="text1"/>
          <w:sz w:val="28"/>
          <w:szCs w:val="28"/>
          <w:lang w:val="es-ES"/>
        </w:rPr>
        <w:t>Quảng trường 16/3, thành phố Kon Tum.</w:t>
      </w:r>
    </w:p>
    <w:p w:rsidR="00FC0C97" w:rsidRPr="00112D4A" w:rsidRDefault="00FC0C97" w:rsidP="00C760F2">
      <w:pPr>
        <w:spacing w:before="120" w:after="120"/>
        <w:ind w:firstLine="567"/>
        <w:jc w:val="both"/>
        <w:rPr>
          <w:b/>
          <w:color w:val="000000" w:themeColor="text1"/>
          <w:sz w:val="28"/>
          <w:szCs w:val="28"/>
          <w:lang w:val="de-DE"/>
        </w:rPr>
      </w:pPr>
      <w:r w:rsidRPr="00112D4A">
        <w:rPr>
          <w:b/>
          <w:i/>
          <w:color w:val="000000" w:themeColor="text1"/>
          <w:sz w:val="28"/>
          <w:szCs w:val="28"/>
          <w:lang w:val="de-DE"/>
        </w:rPr>
        <w:t>b) Lễ Khai mạc Tuần Văn hóa - Du lịch lần thứ V và Liên hoan cồng chiêng, xoang các dân tộc thiểu số tỉnh Kon Tum lần thứ II, năm 2024</w:t>
      </w:r>
      <w:r w:rsidRPr="00112D4A">
        <w:rPr>
          <w:b/>
          <w:color w:val="000000" w:themeColor="text1"/>
          <w:sz w:val="28"/>
          <w:szCs w:val="28"/>
          <w:lang w:val="de-DE"/>
        </w:rPr>
        <w:t xml:space="preserve"> </w:t>
      </w:r>
      <w:r w:rsidRPr="00112D4A">
        <w:rPr>
          <w:i/>
          <w:color w:val="000000" w:themeColor="text1"/>
          <w:sz w:val="28"/>
          <w:szCs w:val="28"/>
          <w:lang w:val="de-DE"/>
        </w:rPr>
        <w:t>(Truyền hình trực tiếp trên sóng KRT - Đài Phát thanh và Truyền hình Kon Tum; đề nghị Đài Phát thanh và Truyền hình các tỉnh tiếp sóng)</w:t>
      </w:r>
    </w:p>
    <w:p w:rsidR="00FC0C97" w:rsidRPr="00112D4A" w:rsidRDefault="00FC0C97" w:rsidP="00FC0C97">
      <w:pPr>
        <w:spacing w:before="120" w:after="120"/>
        <w:ind w:firstLine="567"/>
        <w:jc w:val="both"/>
        <w:rPr>
          <w:bCs/>
          <w:i/>
          <w:iCs/>
          <w:color w:val="000000" w:themeColor="text1"/>
          <w:sz w:val="28"/>
          <w:szCs w:val="28"/>
        </w:rPr>
      </w:pPr>
      <w:r w:rsidRPr="00112D4A">
        <w:rPr>
          <w:i/>
          <w:color w:val="000000" w:themeColor="text1"/>
          <w:sz w:val="28"/>
          <w:szCs w:val="28"/>
        </w:rPr>
        <w:lastRenderedPageBreak/>
        <w:t xml:space="preserve">- </w:t>
      </w:r>
      <w:r w:rsidRPr="00112D4A">
        <w:rPr>
          <w:i/>
          <w:color w:val="000000" w:themeColor="text1"/>
          <w:sz w:val="28"/>
          <w:szCs w:val="28"/>
          <w:lang w:val="nl-NL"/>
        </w:rPr>
        <w:t>Thời gian:</w:t>
      </w:r>
      <w:r w:rsidRPr="00112D4A">
        <w:rPr>
          <w:color w:val="000000" w:themeColor="text1"/>
          <w:sz w:val="28"/>
          <w:szCs w:val="28"/>
          <w:lang w:val="nl-NL"/>
        </w:rPr>
        <w:t xml:space="preserve"> </w:t>
      </w:r>
      <w:r w:rsidRPr="00112D4A">
        <w:rPr>
          <w:b/>
          <w:color w:val="000000" w:themeColor="text1"/>
          <w:sz w:val="28"/>
          <w:szCs w:val="28"/>
          <w:lang w:val="nl-NL"/>
        </w:rPr>
        <w:t>20h10’, ngày 11/12</w:t>
      </w:r>
      <w:r w:rsidRPr="00112D4A">
        <w:rPr>
          <w:b/>
          <w:color w:val="000000" w:themeColor="text1"/>
          <w:sz w:val="28"/>
          <w:szCs w:val="28"/>
        </w:rPr>
        <w:t xml:space="preserve">/2024 </w:t>
      </w:r>
      <w:r w:rsidRPr="00112D4A">
        <w:rPr>
          <w:bCs/>
          <w:i/>
          <w:iCs/>
          <w:color w:val="000000" w:themeColor="text1"/>
          <w:sz w:val="28"/>
          <w:szCs w:val="28"/>
        </w:rPr>
        <w:t xml:space="preserve">(thứ Tư). </w:t>
      </w:r>
    </w:p>
    <w:p w:rsidR="00C760F2" w:rsidRDefault="00FC0C97" w:rsidP="00C760F2">
      <w:pPr>
        <w:spacing w:before="120" w:after="120"/>
        <w:ind w:firstLine="567"/>
        <w:jc w:val="both"/>
        <w:rPr>
          <w:i/>
          <w:color w:val="000000" w:themeColor="text1"/>
          <w:sz w:val="28"/>
          <w:szCs w:val="28"/>
          <w:lang w:val="de-DE"/>
        </w:rPr>
      </w:pPr>
      <w:r w:rsidRPr="00112D4A">
        <w:rPr>
          <w:i/>
          <w:color w:val="000000" w:themeColor="text1"/>
          <w:sz w:val="28"/>
          <w:szCs w:val="28"/>
        </w:rPr>
        <w:t>-</w:t>
      </w:r>
      <w:r w:rsidRPr="00112D4A">
        <w:rPr>
          <w:color w:val="000000" w:themeColor="text1"/>
          <w:sz w:val="28"/>
          <w:szCs w:val="28"/>
        </w:rPr>
        <w:t xml:space="preserve"> </w:t>
      </w:r>
      <w:r w:rsidRPr="00112D4A">
        <w:rPr>
          <w:i/>
          <w:color w:val="000000" w:themeColor="text1"/>
          <w:sz w:val="28"/>
          <w:szCs w:val="28"/>
          <w:lang w:val="de-DE"/>
        </w:rPr>
        <w:t>Địa điểm</w:t>
      </w:r>
      <w:r w:rsidRPr="00112D4A">
        <w:rPr>
          <w:color w:val="000000" w:themeColor="text1"/>
          <w:sz w:val="28"/>
          <w:szCs w:val="28"/>
          <w:lang w:val="de-DE"/>
        </w:rPr>
        <w:t xml:space="preserve">: </w:t>
      </w:r>
      <w:r w:rsidRPr="00112D4A">
        <w:rPr>
          <w:color w:val="000000" w:themeColor="text1"/>
          <w:sz w:val="28"/>
          <w:szCs w:val="28"/>
          <w:lang w:val="es-ES"/>
        </w:rPr>
        <w:t>Quảng trường 16/3, thành phố Kon Tum.</w:t>
      </w:r>
    </w:p>
    <w:p w:rsidR="00FC0C97" w:rsidRDefault="00FC0C97" w:rsidP="00B04E61">
      <w:pPr>
        <w:spacing w:before="120" w:after="120"/>
        <w:ind w:firstLine="567"/>
        <w:jc w:val="both"/>
        <w:rPr>
          <w:iCs/>
          <w:color w:val="000000" w:themeColor="text1"/>
          <w:sz w:val="28"/>
          <w:szCs w:val="28"/>
          <w:lang w:val="es-ES_tradnl"/>
        </w:rPr>
      </w:pPr>
      <w:r w:rsidRPr="00112D4A">
        <w:rPr>
          <w:b/>
          <w:i/>
          <w:color w:val="000000" w:themeColor="text1"/>
          <w:sz w:val="28"/>
          <w:szCs w:val="28"/>
          <w:lang w:val="de-DE"/>
        </w:rPr>
        <w:t>c) Lễ Bế mạc</w:t>
      </w:r>
      <w:r w:rsidR="00C760F2">
        <w:rPr>
          <w:b/>
          <w:i/>
          <w:color w:val="000000" w:themeColor="text1"/>
          <w:sz w:val="28"/>
          <w:szCs w:val="28"/>
          <w:lang w:val="de-DE"/>
        </w:rPr>
        <w:t>:</w:t>
      </w:r>
      <w:r w:rsidR="00C760F2">
        <w:rPr>
          <w:i/>
          <w:color w:val="000000" w:themeColor="text1"/>
          <w:sz w:val="28"/>
          <w:szCs w:val="28"/>
          <w:lang w:val="nl-NL"/>
        </w:rPr>
        <w:t xml:space="preserve"> </w:t>
      </w:r>
      <w:r w:rsidRPr="00112D4A">
        <w:rPr>
          <w:color w:val="000000" w:themeColor="text1"/>
          <w:sz w:val="28"/>
          <w:szCs w:val="28"/>
          <w:lang w:val="nl-NL"/>
        </w:rPr>
        <w:t>19h30’, ngày 14/12/2024</w:t>
      </w:r>
      <w:r w:rsidR="00C760F2">
        <w:rPr>
          <w:color w:val="000000" w:themeColor="text1"/>
          <w:sz w:val="28"/>
          <w:szCs w:val="28"/>
          <w:lang w:val="nl-NL"/>
        </w:rPr>
        <w:t xml:space="preserve"> tại</w:t>
      </w:r>
      <w:r w:rsidR="00C760F2">
        <w:rPr>
          <w:i/>
          <w:color w:val="000000" w:themeColor="text1"/>
          <w:sz w:val="28"/>
          <w:szCs w:val="28"/>
          <w:lang w:val="nl-NL"/>
        </w:rPr>
        <w:t xml:space="preserve"> </w:t>
      </w:r>
      <w:r w:rsidRPr="00112D4A">
        <w:rPr>
          <w:color w:val="000000" w:themeColor="text1"/>
          <w:sz w:val="28"/>
          <w:szCs w:val="28"/>
          <w:lang w:val="es-ES"/>
        </w:rPr>
        <w:t>Quảng trường 16/3, thành phố Kon Tum.</w:t>
      </w:r>
      <w:r w:rsidR="00B04E61">
        <w:rPr>
          <w:color w:val="000000" w:themeColor="text1"/>
          <w:sz w:val="28"/>
          <w:szCs w:val="28"/>
          <w:lang w:val="es-ES"/>
        </w:rPr>
        <w:t xml:space="preserve"> </w:t>
      </w:r>
      <w:r w:rsidRPr="00112D4A">
        <w:rPr>
          <w:iCs/>
          <w:color w:val="000000" w:themeColor="text1"/>
          <w:sz w:val="28"/>
          <w:szCs w:val="28"/>
          <w:lang w:val="es-ES_tradnl"/>
        </w:rPr>
        <w:t>Tổng kết, trao giải, bế mạc Tuần Văn hóa - Du lịch và Liên hoan cồng chiêng, xoang năm 2024.</w:t>
      </w:r>
    </w:p>
    <w:p w:rsidR="00B04E61" w:rsidRDefault="00B04E61" w:rsidP="00B04E61">
      <w:pPr>
        <w:spacing w:before="120" w:after="120"/>
        <w:ind w:firstLine="567"/>
        <w:jc w:val="both"/>
        <w:rPr>
          <w:b/>
          <w:iCs/>
          <w:color w:val="000000" w:themeColor="text1"/>
          <w:sz w:val="28"/>
          <w:szCs w:val="28"/>
          <w:lang w:val="es-ES_tradnl"/>
        </w:rPr>
      </w:pPr>
      <w:r w:rsidRPr="00B04E61">
        <w:rPr>
          <w:b/>
          <w:iCs/>
          <w:color w:val="000000" w:themeColor="text1"/>
          <w:sz w:val="28"/>
          <w:szCs w:val="28"/>
          <w:lang w:val="es-ES_tradnl"/>
        </w:rPr>
        <w:t>2. Các hoạt động tuyến tỉnh</w:t>
      </w:r>
    </w:p>
    <w:p w:rsidR="00FC0C97" w:rsidRPr="00B04E61" w:rsidRDefault="00B04E61" w:rsidP="00FC0C97">
      <w:pPr>
        <w:spacing w:before="120" w:after="120"/>
        <w:ind w:firstLine="567"/>
        <w:jc w:val="both"/>
        <w:rPr>
          <w:b/>
          <w:i/>
          <w:color w:val="000000" w:themeColor="text1"/>
          <w:sz w:val="28"/>
          <w:szCs w:val="28"/>
          <w:lang w:val="de-DE"/>
        </w:rPr>
      </w:pPr>
      <w:r w:rsidRPr="00B04E61">
        <w:rPr>
          <w:b/>
          <w:i/>
          <w:iCs/>
          <w:color w:val="000000" w:themeColor="text1"/>
          <w:sz w:val="28"/>
          <w:szCs w:val="28"/>
          <w:lang w:val="es-ES_tradnl"/>
        </w:rPr>
        <w:t xml:space="preserve">2.1. </w:t>
      </w:r>
      <w:r w:rsidR="00FC0C97" w:rsidRPr="00B04E61">
        <w:rPr>
          <w:b/>
          <w:i/>
          <w:color w:val="000000" w:themeColor="text1"/>
          <w:sz w:val="28"/>
          <w:szCs w:val="28"/>
          <w:lang w:val="de-DE"/>
        </w:rPr>
        <w:t>Hoạt động văn hoá, liên hoan cồng chiêng - xoang</w:t>
      </w:r>
    </w:p>
    <w:p w:rsidR="00FC0C97" w:rsidRPr="00112D4A" w:rsidRDefault="00FC0C97" w:rsidP="00FC0C97">
      <w:pPr>
        <w:spacing w:before="120" w:after="120"/>
        <w:ind w:firstLine="567"/>
        <w:jc w:val="both"/>
        <w:rPr>
          <w:color w:val="000000" w:themeColor="text1"/>
          <w:sz w:val="28"/>
          <w:szCs w:val="28"/>
          <w:lang w:val="de-DE"/>
        </w:rPr>
      </w:pPr>
      <w:r w:rsidRPr="00112D4A">
        <w:rPr>
          <w:b/>
          <w:i/>
          <w:color w:val="000000" w:themeColor="text1"/>
          <w:sz w:val="28"/>
          <w:szCs w:val="28"/>
          <w:lang w:val="es-ES"/>
        </w:rPr>
        <w:t>a) Không gian trưng bày giới thiệu, quảng bá sản phẩm OCOP, văn hóa truyền thống</w:t>
      </w:r>
      <w:r w:rsidRPr="00112D4A">
        <w:rPr>
          <w:i/>
          <w:color w:val="000000" w:themeColor="text1"/>
          <w:sz w:val="28"/>
          <w:szCs w:val="28"/>
          <w:lang w:val="nl-NL"/>
        </w:rPr>
        <w:t>:</w:t>
      </w:r>
      <w:r w:rsidRPr="00112D4A">
        <w:rPr>
          <w:color w:val="000000" w:themeColor="text1"/>
          <w:sz w:val="28"/>
          <w:szCs w:val="28"/>
          <w:lang w:val="nl-NL"/>
        </w:rPr>
        <w:t xml:space="preserve"> 04 ngày, từ ngày 11/12</w:t>
      </w:r>
      <w:r w:rsidR="00B04E61">
        <w:rPr>
          <w:color w:val="000000" w:themeColor="text1"/>
          <w:sz w:val="28"/>
          <w:szCs w:val="28"/>
          <w:lang w:val="nl-NL"/>
        </w:rPr>
        <w:t xml:space="preserve"> </w:t>
      </w:r>
      <w:r w:rsidRPr="00112D4A">
        <w:rPr>
          <w:color w:val="000000" w:themeColor="text1"/>
          <w:sz w:val="28"/>
          <w:szCs w:val="28"/>
          <w:lang w:val="nl-NL"/>
        </w:rPr>
        <w:t>- 14/12</w:t>
      </w:r>
      <w:r w:rsidRPr="00112D4A">
        <w:rPr>
          <w:color w:val="000000" w:themeColor="text1"/>
          <w:sz w:val="28"/>
          <w:szCs w:val="28"/>
        </w:rPr>
        <w:t>/2024</w:t>
      </w:r>
      <w:r w:rsidR="00B04E61">
        <w:rPr>
          <w:color w:val="000000" w:themeColor="text1"/>
          <w:sz w:val="28"/>
          <w:szCs w:val="28"/>
        </w:rPr>
        <w:t>, tại</w:t>
      </w:r>
      <w:r w:rsidR="00B04E61">
        <w:rPr>
          <w:i/>
          <w:color w:val="000000" w:themeColor="text1"/>
          <w:sz w:val="28"/>
          <w:szCs w:val="28"/>
        </w:rPr>
        <w:t xml:space="preserve"> </w:t>
      </w:r>
      <w:r w:rsidRPr="00112D4A">
        <w:rPr>
          <w:color w:val="000000" w:themeColor="text1"/>
          <w:sz w:val="28"/>
          <w:szCs w:val="28"/>
          <w:lang w:val="es-ES"/>
        </w:rPr>
        <w:t>Quảng trường 16/3, thành phố Kon Tum.</w:t>
      </w:r>
      <w:r w:rsidR="00F707F8">
        <w:rPr>
          <w:color w:val="000000" w:themeColor="text1"/>
          <w:sz w:val="28"/>
          <w:szCs w:val="28"/>
          <w:lang w:val="es-ES"/>
        </w:rPr>
        <w:t xml:space="preserve"> </w:t>
      </w:r>
      <w:r w:rsidRPr="00112D4A">
        <w:rPr>
          <w:color w:val="000000" w:themeColor="text1"/>
          <w:sz w:val="28"/>
          <w:szCs w:val="28"/>
          <w:lang w:val="de-DE"/>
        </w:rPr>
        <w:t>Mỗi huyện, thành phố tổ chức 01 không gian trưng bày, triển lãm sản phẩm Ocop, văn hóa thông qua: tranh, ảnh, sách, hiện vật, trang phục, nhạc cụ dân tộc, đồ thủ công mỹ nghệ, sản phẩm OCOP, các đặc sản, nông sản, ẩm thực tiêu biểu của địa phương; nghệ nhân trình diễn các nghề thủ công truyền thống; t</w:t>
      </w:r>
      <w:r w:rsidRPr="00112D4A">
        <w:rPr>
          <w:color w:val="000000" w:themeColor="text1"/>
          <w:spacing w:val="-4"/>
          <w:sz w:val="28"/>
          <w:szCs w:val="28"/>
          <w:lang w:val="de-DE"/>
        </w:rPr>
        <w:t xml:space="preserve">rình diễn chế tác và biểu diễn </w:t>
      </w:r>
      <w:r w:rsidRPr="00112D4A">
        <w:rPr>
          <w:color w:val="000000" w:themeColor="text1"/>
          <w:sz w:val="28"/>
          <w:szCs w:val="28"/>
          <w:lang w:val="de-DE"/>
        </w:rPr>
        <w:t xml:space="preserve">nhạc cụ truyền thống. </w:t>
      </w:r>
    </w:p>
    <w:p w:rsidR="00FC0C97" w:rsidRPr="00112D4A" w:rsidRDefault="00FC0C97" w:rsidP="00FC0C97">
      <w:pPr>
        <w:spacing w:before="120" w:after="120"/>
        <w:ind w:firstLine="567"/>
        <w:jc w:val="both"/>
        <w:rPr>
          <w:color w:val="000000" w:themeColor="text1"/>
          <w:spacing w:val="-6"/>
          <w:sz w:val="28"/>
          <w:szCs w:val="28"/>
          <w:lang w:val="es-ES"/>
        </w:rPr>
      </w:pPr>
      <w:r w:rsidRPr="00112D4A">
        <w:rPr>
          <w:i/>
          <w:color w:val="000000" w:themeColor="text1"/>
          <w:sz w:val="28"/>
          <w:szCs w:val="28"/>
          <w:lang w:val="de-DE"/>
        </w:rPr>
        <w:t>+ Bảo tàng - Thư viện tỉnh:</w:t>
      </w:r>
      <w:r w:rsidRPr="00112D4A">
        <w:rPr>
          <w:color w:val="000000" w:themeColor="text1"/>
          <w:sz w:val="28"/>
          <w:szCs w:val="28"/>
          <w:lang w:val="de-DE"/>
        </w:rPr>
        <w:t xml:space="preserve"> Trưng bày, giới thiệu di sản văn hoá các dân tộc tỉnh Kon Tum, trình diễn chế tác và biểu diễn nhạc cụ truyền thống. </w:t>
      </w:r>
    </w:p>
    <w:p w:rsidR="00FC0C97" w:rsidRPr="00112D4A" w:rsidRDefault="00FC0C97" w:rsidP="00FC0C97">
      <w:pPr>
        <w:spacing w:before="120" w:after="120"/>
        <w:ind w:firstLine="567"/>
        <w:jc w:val="both"/>
        <w:rPr>
          <w:i/>
          <w:color w:val="000000" w:themeColor="text1"/>
          <w:sz w:val="28"/>
          <w:szCs w:val="28"/>
          <w:lang w:val="es-ES"/>
        </w:rPr>
      </w:pPr>
      <w:r w:rsidRPr="00112D4A">
        <w:rPr>
          <w:rStyle w:val="fontstyle01"/>
          <w:i/>
          <w:color w:val="000000" w:themeColor="text1"/>
          <w:lang w:val="nl-NL"/>
        </w:rPr>
        <w:t xml:space="preserve">+ </w:t>
      </w:r>
      <w:r w:rsidRPr="00112D4A">
        <w:rPr>
          <w:i/>
          <w:color w:val="000000" w:themeColor="text1"/>
          <w:sz w:val="28"/>
          <w:szCs w:val="28"/>
          <w:lang w:val="es-ES"/>
        </w:rPr>
        <w:t>Trung tâm Thông tin xúc tiến du lịch tỉnh:</w:t>
      </w:r>
      <w:r w:rsidRPr="00112D4A">
        <w:rPr>
          <w:color w:val="000000" w:themeColor="text1"/>
          <w:sz w:val="28"/>
          <w:szCs w:val="28"/>
          <w:lang w:val="es-ES"/>
        </w:rPr>
        <w:t xml:space="preserve"> Tổ chức trưng bày, giới thiệu các sản phẩm dịch vụ, tour tuyến điểm du lịch Kon Tum. </w:t>
      </w:r>
    </w:p>
    <w:p w:rsidR="00FC0C97" w:rsidRDefault="00F707F8" w:rsidP="00FC0C97">
      <w:pPr>
        <w:spacing w:before="120" w:after="120"/>
        <w:ind w:firstLine="567"/>
        <w:jc w:val="both"/>
        <w:rPr>
          <w:color w:val="000000" w:themeColor="text1"/>
          <w:sz w:val="28"/>
          <w:szCs w:val="28"/>
          <w:lang w:val="es-ES"/>
        </w:rPr>
      </w:pPr>
      <w:r>
        <w:rPr>
          <w:color w:val="000000" w:themeColor="text1"/>
          <w:spacing w:val="-6"/>
          <w:sz w:val="28"/>
          <w:szCs w:val="28"/>
          <w:lang w:val="es-ES"/>
        </w:rPr>
        <w:t xml:space="preserve"> </w:t>
      </w:r>
      <w:r w:rsidR="00FC0C97" w:rsidRPr="00F707F8">
        <w:rPr>
          <w:i/>
          <w:color w:val="000000" w:themeColor="text1"/>
          <w:spacing w:val="-6"/>
          <w:sz w:val="28"/>
          <w:szCs w:val="28"/>
          <w:lang w:val="es-ES"/>
        </w:rPr>
        <w:t xml:space="preserve">+ </w:t>
      </w:r>
      <w:r w:rsidR="00FC0C97" w:rsidRPr="00F707F8">
        <w:rPr>
          <w:i/>
          <w:color w:val="000000" w:themeColor="text1"/>
          <w:sz w:val="28"/>
          <w:szCs w:val="28"/>
          <w:lang w:val="es-ES"/>
        </w:rPr>
        <w:t>Gian hàng văn hoá ẩm thực</w:t>
      </w:r>
      <w:r w:rsidR="00FC0C97" w:rsidRPr="00112D4A">
        <w:rPr>
          <w:color w:val="000000" w:themeColor="text1"/>
          <w:sz w:val="28"/>
          <w:szCs w:val="28"/>
          <w:lang w:val="es-ES"/>
        </w:rPr>
        <w:t>:</w:t>
      </w:r>
      <w:r w:rsidR="00FC0C97" w:rsidRPr="00112D4A">
        <w:rPr>
          <w:i/>
          <w:color w:val="000000" w:themeColor="text1"/>
          <w:sz w:val="28"/>
          <w:szCs w:val="28"/>
          <w:lang w:val="es-ES"/>
        </w:rPr>
        <w:t xml:space="preserve"> </w:t>
      </w:r>
      <w:r>
        <w:t>C</w:t>
      </w:r>
      <w:r w:rsidRPr="00F707F8">
        <w:rPr>
          <w:color w:val="000000" w:themeColor="text1"/>
          <w:sz w:val="28"/>
          <w:szCs w:val="28"/>
          <w:lang w:val="es-ES"/>
        </w:rPr>
        <w:t>ủa</w:t>
      </w:r>
      <w:r>
        <w:rPr>
          <w:color w:val="000000" w:themeColor="text1"/>
          <w:sz w:val="28"/>
          <w:szCs w:val="28"/>
          <w:lang w:val="es-ES"/>
        </w:rPr>
        <w:t xml:space="preserve"> </w:t>
      </w:r>
      <w:r w:rsidR="00FC0C97" w:rsidRPr="00112D4A">
        <w:rPr>
          <w:color w:val="000000" w:themeColor="text1"/>
          <w:sz w:val="28"/>
          <w:szCs w:val="28"/>
          <w:lang w:val="es-ES"/>
        </w:rPr>
        <w:t>các cơ sở kinh doanh dịch vụ ăn uống trong và ngoài tỉnh, bán các mặt hàng ăn uống, nông sản</w:t>
      </w:r>
      <w:r>
        <w:rPr>
          <w:color w:val="000000" w:themeColor="text1"/>
          <w:sz w:val="28"/>
          <w:szCs w:val="28"/>
          <w:lang w:val="es-ES"/>
        </w:rPr>
        <w:t>.</w:t>
      </w:r>
    </w:p>
    <w:p w:rsidR="00FC0C97" w:rsidRPr="00112D4A" w:rsidRDefault="00FC0C97" w:rsidP="00FC0C97">
      <w:pPr>
        <w:spacing w:before="120" w:after="120"/>
        <w:ind w:firstLine="567"/>
        <w:jc w:val="both"/>
        <w:rPr>
          <w:color w:val="000000" w:themeColor="text1"/>
          <w:sz w:val="28"/>
          <w:szCs w:val="28"/>
          <w:lang w:val="de-DE"/>
        </w:rPr>
      </w:pPr>
      <w:r w:rsidRPr="00112D4A">
        <w:rPr>
          <w:b/>
          <w:i/>
          <w:color w:val="000000" w:themeColor="text1"/>
          <w:sz w:val="28"/>
          <w:szCs w:val="28"/>
          <w:lang w:val="de-DE"/>
        </w:rPr>
        <w:t>b) Trưng bày ảnh nghệ thuật Kon Tum</w:t>
      </w:r>
      <w:r w:rsidR="00F707F8">
        <w:rPr>
          <w:b/>
          <w:i/>
          <w:color w:val="000000" w:themeColor="text1"/>
          <w:sz w:val="28"/>
          <w:szCs w:val="28"/>
          <w:lang w:val="de-DE"/>
        </w:rPr>
        <w:t xml:space="preserve">: </w:t>
      </w:r>
      <w:r w:rsidR="00F707F8" w:rsidRPr="00F707F8">
        <w:rPr>
          <w:color w:val="000000" w:themeColor="text1"/>
          <w:sz w:val="28"/>
          <w:szCs w:val="28"/>
          <w:lang w:val="de-DE"/>
        </w:rPr>
        <w:t>Với chủ đề</w:t>
      </w:r>
      <w:r w:rsidR="00F707F8">
        <w:rPr>
          <w:color w:val="000000" w:themeColor="text1"/>
          <w:sz w:val="28"/>
          <w:szCs w:val="28"/>
          <w:lang w:val="de-DE"/>
        </w:rPr>
        <w:t xml:space="preserve"> </w:t>
      </w:r>
      <w:r w:rsidRPr="00112D4A">
        <w:rPr>
          <w:color w:val="000000" w:themeColor="text1"/>
          <w:sz w:val="28"/>
          <w:szCs w:val="28"/>
          <w:lang w:val="de-DE"/>
        </w:rPr>
        <w:t>“Sắc màu văn hóa các dân tộc Kon Tum - Đồng hành cùng sự phát triển của đất nước”</w:t>
      </w:r>
      <w:r w:rsidR="00F707F8">
        <w:rPr>
          <w:color w:val="000000" w:themeColor="text1"/>
          <w:sz w:val="28"/>
          <w:szCs w:val="28"/>
          <w:lang w:val="de-DE"/>
        </w:rPr>
        <w:t xml:space="preserve">, </w:t>
      </w:r>
      <w:r w:rsidRPr="00112D4A">
        <w:rPr>
          <w:color w:val="000000" w:themeColor="text1"/>
          <w:sz w:val="28"/>
          <w:szCs w:val="28"/>
          <w:lang w:val="nl-NL"/>
        </w:rPr>
        <w:t>từ ngày 11/12</w:t>
      </w:r>
      <w:r w:rsidR="00F707F8">
        <w:rPr>
          <w:color w:val="000000" w:themeColor="text1"/>
          <w:sz w:val="28"/>
          <w:szCs w:val="28"/>
          <w:lang w:val="nl-NL"/>
        </w:rPr>
        <w:t xml:space="preserve"> - </w:t>
      </w:r>
      <w:r w:rsidRPr="00112D4A">
        <w:rPr>
          <w:color w:val="000000" w:themeColor="text1"/>
          <w:sz w:val="28"/>
          <w:szCs w:val="28"/>
          <w:lang w:val="nl-NL"/>
        </w:rPr>
        <w:t>14/12</w:t>
      </w:r>
      <w:r w:rsidRPr="00112D4A">
        <w:rPr>
          <w:color w:val="000000" w:themeColor="text1"/>
          <w:sz w:val="28"/>
          <w:szCs w:val="28"/>
          <w:lang w:val="de-DE"/>
        </w:rPr>
        <w:t>/2024</w:t>
      </w:r>
      <w:r w:rsidR="00F707F8">
        <w:rPr>
          <w:color w:val="000000" w:themeColor="text1"/>
          <w:sz w:val="28"/>
          <w:szCs w:val="28"/>
          <w:lang w:val="de-DE"/>
        </w:rPr>
        <w:t xml:space="preserve"> tại</w:t>
      </w:r>
      <w:r w:rsidR="00F707F8">
        <w:rPr>
          <w:i/>
          <w:color w:val="000000" w:themeColor="text1"/>
          <w:sz w:val="28"/>
          <w:szCs w:val="28"/>
          <w:lang w:val="de-DE"/>
        </w:rPr>
        <w:t xml:space="preserve"> </w:t>
      </w:r>
      <w:r w:rsidRPr="00112D4A">
        <w:rPr>
          <w:color w:val="000000" w:themeColor="text1"/>
          <w:sz w:val="28"/>
          <w:szCs w:val="28"/>
          <w:lang w:val="es-ES"/>
        </w:rPr>
        <w:t>Quảng</w:t>
      </w:r>
      <w:r w:rsidR="00F707F8">
        <w:rPr>
          <w:color w:val="000000" w:themeColor="text1"/>
          <w:sz w:val="28"/>
          <w:szCs w:val="28"/>
          <w:lang w:val="es-ES"/>
        </w:rPr>
        <w:t xml:space="preserve"> trường 16/3, thành phố Kon Tum do </w:t>
      </w:r>
      <w:r w:rsidRPr="00112D4A">
        <w:rPr>
          <w:color w:val="000000" w:themeColor="text1"/>
          <w:sz w:val="28"/>
          <w:szCs w:val="28"/>
          <w:lang w:val="de-DE"/>
        </w:rPr>
        <w:t>Hội Văn học - Nghệ thuật tỉnh</w:t>
      </w:r>
      <w:r w:rsidR="00F707F8">
        <w:rPr>
          <w:color w:val="000000" w:themeColor="text1"/>
          <w:sz w:val="28"/>
          <w:szCs w:val="28"/>
          <w:lang w:val="de-DE"/>
        </w:rPr>
        <w:t xml:space="preserve"> chủ trì</w:t>
      </w:r>
      <w:r w:rsidR="00F11058">
        <w:rPr>
          <w:color w:val="000000" w:themeColor="text1"/>
          <w:sz w:val="28"/>
          <w:szCs w:val="28"/>
          <w:lang w:val="de-DE"/>
        </w:rPr>
        <w:t xml:space="preserve"> thực hiện</w:t>
      </w:r>
      <w:r w:rsidRPr="00112D4A">
        <w:rPr>
          <w:color w:val="000000" w:themeColor="text1"/>
          <w:sz w:val="28"/>
          <w:szCs w:val="28"/>
          <w:lang w:val="de-DE"/>
        </w:rPr>
        <w:t>.</w:t>
      </w:r>
    </w:p>
    <w:p w:rsidR="00F11058" w:rsidRDefault="00FC0C97" w:rsidP="00F11058">
      <w:pPr>
        <w:spacing w:before="120" w:after="120"/>
        <w:ind w:firstLine="567"/>
        <w:jc w:val="both"/>
        <w:rPr>
          <w:i/>
          <w:color w:val="000000" w:themeColor="text1"/>
          <w:sz w:val="28"/>
          <w:szCs w:val="28"/>
          <w:lang w:val="nl-NL"/>
        </w:rPr>
      </w:pPr>
      <w:r w:rsidRPr="00112D4A">
        <w:rPr>
          <w:b/>
          <w:i/>
          <w:color w:val="000000" w:themeColor="text1"/>
          <w:sz w:val="28"/>
          <w:szCs w:val="28"/>
          <w:lang w:val="es-ES"/>
        </w:rPr>
        <w:t xml:space="preserve">c) </w:t>
      </w:r>
      <w:r w:rsidRPr="00112D4A">
        <w:rPr>
          <w:b/>
          <w:i/>
          <w:color w:val="000000" w:themeColor="text1"/>
          <w:sz w:val="28"/>
          <w:szCs w:val="28"/>
          <w:lang w:val="de-DE"/>
        </w:rPr>
        <w:t>Lễ hội đường phố</w:t>
      </w:r>
      <w:r w:rsidR="00F11058">
        <w:rPr>
          <w:b/>
          <w:i/>
          <w:color w:val="000000" w:themeColor="text1"/>
          <w:sz w:val="28"/>
          <w:szCs w:val="28"/>
          <w:lang w:val="de-DE"/>
        </w:rPr>
        <w:t xml:space="preserve">: </w:t>
      </w:r>
      <w:r w:rsidRPr="00112D4A">
        <w:rPr>
          <w:color w:val="000000" w:themeColor="text1"/>
          <w:sz w:val="28"/>
          <w:szCs w:val="28"/>
          <w:lang w:val="de-DE"/>
        </w:rPr>
        <w:t xml:space="preserve">15h30' - 17h30' </w:t>
      </w:r>
      <w:r w:rsidRPr="00112D4A">
        <w:rPr>
          <w:color w:val="000000" w:themeColor="text1"/>
          <w:sz w:val="28"/>
          <w:szCs w:val="28"/>
          <w:lang w:val="nl-NL"/>
        </w:rPr>
        <w:t>ngày 11/12/2024</w:t>
      </w:r>
      <w:r w:rsidRPr="00112D4A">
        <w:rPr>
          <w:i/>
          <w:color w:val="000000" w:themeColor="text1"/>
          <w:sz w:val="28"/>
          <w:szCs w:val="28"/>
          <w:lang w:val="nl-NL"/>
        </w:rPr>
        <w:t>.</w:t>
      </w:r>
    </w:p>
    <w:p w:rsidR="00F11058" w:rsidRDefault="00FC0C97" w:rsidP="00F11058">
      <w:pPr>
        <w:spacing w:before="120" w:after="120"/>
        <w:ind w:firstLine="567"/>
        <w:jc w:val="both"/>
        <w:rPr>
          <w:color w:val="000000" w:themeColor="text1"/>
          <w:sz w:val="28"/>
          <w:szCs w:val="28"/>
          <w:lang w:val="nl-NL"/>
        </w:rPr>
      </w:pPr>
      <w:r w:rsidRPr="00112D4A">
        <w:rPr>
          <w:color w:val="000000" w:themeColor="text1"/>
          <w:sz w:val="28"/>
          <w:szCs w:val="28"/>
          <w:lang w:val="de-DE"/>
        </w:rPr>
        <w:t>Dự kiến</w:t>
      </w:r>
      <w:r w:rsidR="00F11058">
        <w:rPr>
          <w:color w:val="000000" w:themeColor="text1"/>
          <w:sz w:val="28"/>
          <w:szCs w:val="28"/>
          <w:lang w:val="de-DE"/>
        </w:rPr>
        <w:t xml:space="preserve"> </w:t>
      </w:r>
      <w:r w:rsidRPr="00112D4A">
        <w:rPr>
          <w:color w:val="000000" w:themeColor="text1"/>
          <w:sz w:val="28"/>
          <w:szCs w:val="28"/>
          <w:lang w:val="de-DE"/>
        </w:rPr>
        <w:t>1.050 nghệ sỹ, nghệ nhân, học sinh</w:t>
      </w:r>
      <w:r w:rsidR="00F11058">
        <w:rPr>
          <w:color w:val="000000" w:themeColor="text1"/>
          <w:sz w:val="28"/>
          <w:szCs w:val="28"/>
          <w:lang w:val="de-DE"/>
        </w:rPr>
        <w:t xml:space="preserve"> tham gia. </w:t>
      </w:r>
      <w:r w:rsidRPr="00112D4A">
        <w:rPr>
          <w:color w:val="000000" w:themeColor="text1"/>
          <w:sz w:val="28"/>
          <w:szCs w:val="28"/>
          <w:lang w:val="nl-NL"/>
        </w:rPr>
        <w:t xml:space="preserve">Lễ xuất phát tại Công viên Giọt nước, thành phố Kon Tum và diễu diễn theo lộ trình: </w:t>
      </w:r>
      <w:r w:rsidRPr="00112D4A">
        <w:rPr>
          <w:color w:val="000000" w:themeColor="text1"/>
          <w:sz w:val="28"/>
          <w:szCs w:val="28"/>
          <w:lang w:val="nl-NL"/>
        </w:rPr>
        <w:sym w:font="Symbol" w:char="F0DE"/>
      </w:r>
      <w:r w:rsidRPr="00112D4A">
        <w:rPr>
          <w:color w:val="000000" w:themeColor="text1"/>
          <w:sz w:val="28"/>
          <w:szCs w:val="28"/>
          <w:lang w:val="nl-NL"/>
        </w:rPr>
        <w:t xml:space="preserve"> Nguyễn Huệ </w:t>
      </w:r>
      <w:r w:rsidRPr="00112D4A">
        <w:rPr>
          <w:color w:val="000000" w:themeColor="text1"/>
          <w:sz w:val="28"/>
          <w:szCs w:val="28"/>
          <w:lang w:val="nl-NL"/>
        </w:rPr>
        <w:sym w:font="Symbol" w:char="F0DE"/>
      </w:r>
      <w:r w:rsidRPr="00112D4A">
        <w:rPr>
          <w:color w:val="000000" w:themeColor="text1"/>
          <w:sz w:val="28"/>
          <w:szCs w:val="28"/>
          <w:lang w:val="nl-NL"/>
        </w:rPr>
        <w:t xml:space="preserve"> Trần Phú </w:t>
      </w:r>
      <w:r w:rsidRPr="00112D4A">
        <w:rPr>
          <w:color w:val="000000" w:themeColor="text1"/>
          <w:sz w:val="28"/>
          <w:szCs w:val="28"/>
          <w:lang w:val="nl-NL"/>
        </w:rPr>
        <w:sym w:font="Symbol" w:char="F0DE"/>
      </w:r>
      <w:r w:rsidRPr="00112D4A">
        <w:rPr>
          <w:color w:val="000000" w:themeColor="text1"/>
          <w:sz w:val="28"/>
          <w:szCs w:val="28"/>
          <w:lang w:val="nl-NL"/>
        </w:rPr>
        <w:t xml:space="preserve"> Công viên Quang Trung. </w:t>
      </w:r>
      <w:r w:rsidRPr="00112D4A">
        <w:rPr>
          <w:color w:val="000000" w:themeColor="text1"/>
          <w:sz w:val="28"/>
          <w:szCs w:val="28"/>
          <w:lang w:val="de-DE"/>
        </w:rPr>
        <w:t>Các điểm diễu diễn (</w:t>
      </w:r>
      <w:r w:rsidRPr="00112D4A">
        <w:rPr>
          <w:i/>
          <w:color w:val="000000" w:themeColor="text1"/>
          <w:sz w:val="28"/>
          <w:szCs w:val="28"/>
          <w:lang w:val="de-DE"/>
        </w:rPr>
        <w:t>04 điểm</w:t>
      </w:r>
      <w:r w:rsidRPr="00112D4A">
        <w:rPr>
          <w:color w:val="000000" w:themeColor="text1"/>
          <w:sz w:val="28"/>
          <w:szCs w:val="28"/>
          <w:lang w:val="de-DE"/>
        </w:rPr>
        <w:t>): Công viên giọt nước; vòng xuyến Trần Phú - Nguyễn Huệ; ngã tư Trần Phú - Trần Hưng Đạo; vòng xuyến Trần Phú - Bà Triệu, thành phố Kon Tum.</w:t>
      </w:r>
    </w:p>
    <w:p w:rsidR="00FC0C97" w:rsidRPr="00112D4A" w:rsidRDefault="00FC0C97" w:rsidP="00F11058">
      <w:pPr>
        <w:spacing w:before="120" w:after="120"/>
        <w:ind w:firstLine="567"/>
        <w:jc w:val="both"/>
        <w:rPr>
          <w:color w:val="000000" w:themeColor="text1"/>
          <w:sz w:val="28"/>
          <w:szCs w:val="28"/>
          <w:lang w:val="es-ES"/>
        </w:rPr>
      </w:pPr>
      <w:r w:rsidRPr="00112D4A">
        <w:rPr>
          <w:b/>
          <w:i/>
          <w:color w:val="000000" w:themeColor="text1"/>
          <w:sz w:val="28"/>
          <w:szCs w:val="28"/>
          <w:lang w:val="nl-NL"/>
        </w:rPr>
        <w:t>d) Liên hoan cồng chiêng, xoang các dân tộc thiểu số lần thứ II</w:t>
      </w:r>
      <w:r w:rsidR="00F11058">
        <w:rPr>
          <w:b/>
          <w:i/>
          <w:color w:val="000000" w:themeColor="text1"/>
          <w:sz w:val="28"/>
          <w:szCs w:val="28"/>
          <w:lang w:val="nl-NL"/>
        </w:rPr>
        <w:t xml:space="preserve">, </w:t>
      </w:r>
      <w:r w:rsidR="00F11058" w:rsidRPr="00F11058">
        <w:rPr>
          <w:color w:val="000000" w:themeColor="text1"/>
          <w:sz w:val="28"/>
          <w:szCs w:val="28"/>
          <w:lang w:val="nl-NL"/>
        </w:rPr>
        <w:t>với</w:t>
      </w:r>
      <w:r w:rsidR="00F11058">
        <w:rPr>
          <w:color w:val="000000" w:themeColor="text1"/>
          <w:sz w:val="28"/>
          <w:szCs w:val="28"/>
          <w:lang w:val="nl-NL"/>
        </w:rPr>
        <w:t xml:space="preserve"> chủ đề</w:t>
      </w:r>
      <w:r w:rsidRPr="00112D4A">
        <w:rPr>
          <w:color w:val="000000" w:themeColor="text1"/>
          <w:sz w:val="28"/>
          <w:szCs w:val="28"/>
          <w:lang w:val="nl-NL"/>
        </w:rPr>
        <w:t xml:space="preserve"> </w:t>
      </w:r>
      <w:r w:rsidR="00F11058">
        <w:rPr>
          <w:color w:val="000000" w:themeColor="text1"/>
          <w:sz w:val="28"/>
          <w:szCs w:val="28"/>
          <w:lang w:val="nl-NL"/>
        </w:rPr>
        <w:t>“</w:t>
      </w:r>
      <w:r w:rsidRPr="00112D4A">
        <w:rPr>
          <w:color w:val="000000" w:themeColor="text1"/>
          <w:sz w:val="28"/>
          <w:szCs w:val="28"/>
          <w:lang w:val="es-ES"/>
        </w:rPr>
        <w:t>Âm vang nhịp chiêng đại ngàn</w:t>
      </w:r>
      <w:r w:rsidR="00F11058">
        <w:rPr>
          <w:color w:val="000000" w:themeColor="text1"/>
          <w:sz w:val="28"/>
          <w:szCs w:val="28"/>
          <w:lang w:val="es-ES"/>
        </w:rPr>
        <w:t xml:space="preserve">” từ </w:t>
      </w:r>
      <w:r w:rsidRPr="00112D4A">
        <w:rPr>
          <w:color w:val="000000" w:themeColor="text1"/>
          <w:sz w:val="28"/>
          <w:szCs w:val="28"/>
          <w:lang w:val="es-ES"/>
        </w:rPr>
        <w:t>ngày 12/12</w:t>
      </w:r>
      <w:r w:rsidR="00F11058">
        <w:rPr>
          <w:color w:val="000000" w:themeColor="text1"/>
          <w:sz w:val="28"/>
          <w:szCs w:val="28"/>
          <w:lang w:val="es-ES"/>
        </w:rPr>
        <w:t xml:space="preserve"> - </w:t>
      </w:r>
      <w:r w:rsidRPr="00112D4A">
        <w:rPr>
          <w:color w:val="000000" w:themeColor="text1"/>
          <w:sz w:val="28"/>
          <w:szCs w:val="28"/>
          <w:lang w:val="es-ES"/>
        </w:rPr>
        <w:t>14/12/2024</w:t>
      </w:r>
      <w:r w:rsidR="00F11058">
        <w:rPr>
          <w:color w:val="000000" w:themeColor="text1"/>
          <w:sz w:val="28"/>
          <w:szCs w:val="28"/>
          <w:lang w:val="es-ES"/>
        </w:rPr>
        <w:t xml:space="preserve"> tại</w:t>
      </w:r>
      <w:r w:rsidR="00F11058">
        <w:rPr>
          <w:i/>
          <w:color w:val="000000" w:themeColor="text1"/>
          <w:sz w:val="28"/>
          <w:szCs w:val="28"/>
          <w:lang w:val="es-ES"/>
        </w:rPr>
        <w:t xml:space="preserve"> </w:t>
      </w:r>
      <w:r w:rsidRPr="00112D4A">
        <w:rPr>
          <w:color w:val="000000" w:themeColor="text1"/>
          <w:sz w:val="28"/>
          <w:szCs w:val="28"/>
          <w:lang w:val="es-ES"/>
        </w:rPr>
        <w:t>Nhà Rông Kon Klor, phường Thắng Lợi, thành phố Kon Tum.</w:t>
      </w:r>
    </w:p>
    <w:p w:rsidR="00C63ED7" w:rsidRDefault="00FC0C97" w:rsidP="00C63ED7">
      <w:pPr>
        <w:spacing w:before="120" w:after="120"/>
        <w:ind w:firstLine="567"/>
        <w:jc w:val="both"/>
        <w:rPr>
          <w:color w:val="000000" w:themeColor="text1"/>
          <w:sz w:val="28"/>
          <w:szCs w:val="28"/>
          <w:lang w:val="es-ES"/>
        </w:rPr>
      </w:pPr>
      <w:r w:rsidRPr="00112D4A">
        <w:rPr>
          <w:i/>
          <w:color w:val="000000" w:themeColor="text1"/>
          <w:sz w:val="28"/>
          <w:szCs w:val="28"/>
          <w:lang w:val="es-ES"/>
        </w:rPr>
        <w:t>- Thành phần tham gia:</w:t>
      </w:r>
      <w:r w:rsidRPr="00112D4A">
        <w:rPr>
          <w:color w:val="000000" w:themeColor="text1"/>
          <w:sz w:val="28"/>
          <w:szCs w:val="28"/>
          <w:lang w:val="es-ES"/>
        </w:rPr>
        <w:t xml:space="preserve"> Đội nghệ nhân dân gian của các thôn, làng đồng bào dân tộc thiểu số trên địa bàn tỉnh đã đạt các giải cao tại Hội thi cấp huyện năm 2024. Mỗi huyện, thành phố thành lập một Đoàn gồm 02 đội nghệ nhân, mỗi đội tối thiểu 30 nghệ nhân cồng chiêng và xoang</w:t>
      </w:r>
      <w:r w:rsidR="00F11058">
        <w:rPr>
          <w:color w:val="000000" w:themeColor="text1"/>
          <w:sz w:val="28"/>
          <w:szCs w:val="28"/>
          <w:lang w:val="es-ES"/>
        </w:rPr>
        <w:t xml:space="preserve">. </w:t>
      </w:r>
      <w:r w:rsidRPr="00112D4A">
        <w:rPr>
          <w:color w:val="000000" w:themeColor="text1"/>
          <w:sz w:val="28"/>
          <w:szCs w:val="28"/>
          <w:lang w:val="es-ES"/>
        </w:rPr>
        <w:t>Mỗi đội nghệ nhân tham gia xây dựng một chương trình biểu diễn, tối thiểu 03 tiết mục, với thời lượng khoảng 30 phút/chương trình/đội</w:t>
      </w:r>
      <w:r w:rsidR="00C63ED7">
        <w:rPr>
          <w:color w:val="000000" w:themeColor="text1"/>
          <w:sz w:val="28"/>
          <w:szCs w:val="28"/>
          <w:lang w:val="es-ES"/>
        </w:rPr>
        <w:t>.</w:t>
      </w:r>
    </w:p>
    <w:p w:rsidR="00C63ED7" w:rsidRDefault="00FC0C97" w:rsidP="00FC0C97">
      <w:pPr>
        <w:spacing w:before="120" w:after="120"/>
        <w:ind w:firstLine="567"/>
        <w:jc w:val="both"/>
        <w:rPr>
          <w:i/>
          <w:color w:val="000000" w:themeColor="text1"/>
          <w:sz w:val="28"/>
          <w:szCs w:val="28"/>
          <w:lang w:val="es-ES"/>
        </w:rPr>
      </w:pPr>
      <w:r w:rsidRPr="00112D4A">
        <w:rPr>
          <w:b/>
          <w:i/>
          <w:color w:val="000000" w:themeColor="text1"/>
          <w:sz w:val="28"/>
          <w:szCs w:val="28"/>
          <w:lang w:val="es-ES"/>
        </w:rPr>
        <w:lastRenderedPageBreak/>
        <w:t>đ) Trình diễn, giới thiệu lễ hội, nghi thức sinh hoạt văn hoá truyền thống</w:t>
      </w:r>
      <w:r w:rsidR="00C63ED7">
        <w:rPr>
          <w:b/>
          <w:i/>
          <w:color w:val="000000" w:themeColor="text1"/>
          <w:sz w:val="28"/>
          <w:szCs w:val="28"/>
          <w:lang w:val="es-ES"/>
        </w:rPr>
        <w:t>:</w:t>
      </w:r>
      <w:r w:rsidR="00C63ED7">
        <w:rPr>
          <w:i/>
          <w:color w:val="000000" w:themeColor="text1"/>
          <w:spacing w:val="2"/>
          <w:sz w:val="28"/>
          <w:szCs w:val="28"/>
          <w:lang w:val="es-ES"/>
        </w:rPr>
        <w:t xml:space="preserve"> </w:t>
      </w:r>
      <w:r w:rsidRPr="00112D4A">
        <w:rPr>
          <w:color w:val="000000" w:themeColor="text1"/>
          <w:sz w:val="28"/>
          <w:szCs w:val="28"/>
          <w:lang w:val="de-DE"/>
        </w:rPr>
        <w:t>từ ngày 12/12</w:t>
      </w:r>
      <w:r w:rsidR="00C63ED7">
        <w:rPr>
          <w:color w:val="000000" w:themeColor="text1"/>
          <w:sz w:val="28"/>
          <w:szCs w:val="28"/>
          <w:lang w:val="de-DE"/>
        </w:rPr>
        <w:t xml:space="preserve"> </w:t>
      </w:r>
      <w:r w:rsidRPr="00112D4A">
        <w:rPr>
          <w:color w:val="000000" w:themeColor="text1"/>
          <w:spacing w:val="2"/>
          <w:sz w:val="28"/>
          <w:szCs w:val="28"/>
          <w:lang w:val="de-DE"/>
        </w:rPr>
        <w:t>- 14/12/2024</w:t>
      </w:r>
      <w:r w:rsidR="00C63ED7">
        <w:rPr>
          <w:color w:val="000000" w:themeColor="text1"/>
          <w:spacing w:val="2"/>
          <w:sz w:val="28"/>
          <w:szCs w:val="28"/>
          <w:lang w:val="de-DE"/>
        </w:rPr>
        <w:t xml:space="preserve"> tại </w:t>
      </w:r>
      <w:r w:rsidRPr="00013670">
        <w:rPr>
          <w:color w:val="000000" w:themeColor="text1"/>
          <w:spacing w:val="-2"/>
          <w:sz w:val="28"/>
          <w:szCs w:val="28"/>
          <w:lang w:val="es-ES"/>
        </w:rPr>
        <w:t>Nhà rông Kon Klor</w:t>
      </w:r>
      <w:r w:rsidR="00C63ED7">
        <w:rPr>
          <w:color w:val="000000" w:themeColor="text1"/>
          <w:spacing w:val="-2"/>
          <w:sz w:val="28"/>
          <w:szCs w:val="28"/>
          <w:lang w:val="es-ES"/>
        </w:rPr>
        <w:t xml:space="preserve">, </w:t>
      </w:r>
      <w:r w:rsidRPr="00013670">
        <w:rPr>
          <w:color w:val="000000" w:themeColor="text1"/>
          <w:spacing w:val="-2"/>
          <w:sz w:val="28"/>
          <w:szCs w:val="28"/>
          <w:lang w:val="es-ES"/>
        </w:rPr>
        <w:t>thành phố Kon Tum.</w:t>
      </w:r>
      <w:r w:rsidR="00C63ED7">
        <w:rPr>
          <w:color w:val="000000" w:themeColor="text1"/>
          <w:spacing w:val="-2"/>
          <w:sz w:val="28"/>
          <w:szCs w:val="28"/>
          <w:lang w:val="es-ES"/>
        </w:rPr>
        <w:t xml:space="preserve"> </w:t>
      </w:r>
      <w:r w:rsidRPr="00112D4A">
        <w:rPr>
          <w:color w:val="000000" w:themeColor="text1"/>
          <w:sz w:val="28"/>
          <w:szCs w:val="28"/>
          <w:lang w:val="es-ES"/>
        </w:rPr>
        <w:t xml:space="preserve">Mỗi huyện, thành phố </w:t>
      </w:r>
      <w:r w:rsidR="00826A87">
        <w:rPr>
          <w:color w:val="000000" w:themeColor="text1"/>
          <w:sz w:val="28"/>
          <w:szCs w:val="28"/>
          <w:lang w:val="es-ES"/>
        </w:rPr>
        <w:t xml:space="preserve"> </w:t>
      </w:r>
      <w:r w:rsidRPr="00112D4A">
        <w:rPr>
          <w:color w:val="000000" w:themeColor="text1"/>
          <w:sz w:val="28"/>
          <w:szCs w:val="28"/>
          <w:lang w:val="es-ES"/>
        </w:rPr>
        <w:t>giới thiệu một lễ hội</w:t>
      </w:r>
      <w:r w:rsidR="00826A87">
        <w:rPr>
          <w:color w:val="000000" w:themeColor="text1"/>
          <w:sz w:val="28"/>
          <w:szCs w:val="28"/>
          <w:lang w:val="es-ES"/>
        </w:rPr>
        <w:t>,</w:t>
      </w:r>
      <w:r w:rsidRPr="00112D4A">
        <w:rPr>
          <w:color w:val="000000" w:themeColor="text1"/>
          <w:sz w:val="28"/>
          <w:szCs w:val="28"/>
          <w:lang w:val="es-ES"/>
        </w:rPr>
        <w:t xml:space="preserve"> nghi thức sinh hoạt văn hóa đặc trưng của dân tộc</w:t>
      </w:r>
      <w:r w:rsidR="00826A87">
        <w:rPr>
          <w:color w:val="000000" w:themeColor="text1"/>
          <w:sz w:val="28"/>
          <w:szCs w:val="28"/>
          <w:lang w:val="es-ES"/>
        </w:rPr>
        <w:t>; trình diễn di sản văn hoá: đan lát, dệt, tượng gỗ, bến nước, chòi rẫy…</w:t>
      </w:r>
    </w:p>
    <w:p w:rsidR="00FC0C97" w:rsidRPr="00112D4A" w:rsidRDefault="00FC0C97" w:rsidP="00C63ED7">
      <w:pPr>
        <w:autoSpaceDE w:val="0"/>
        <w:autoSpaceDN w:val="0"/>
        <w:adjustRightInd w:val="0"/>
        <w:spacing w:before="120" w:after="120"/>
        <w:ind w:firstLine="567"/>
        <w:jc w:val="both"/>
        <w:rPr>
          <w:color w:val="000000" w:themeColor="text1"/>
          <w:sz w:val="28"/>
          <w:szCs w:val="28"/>
          <w:lang w:val="es-ES"/>
        </w:rPr>
      </w:pPr>
      <w:r w:rsidRPr="00112D4A">
        <w:rPr>
          <w:b/>
          <w:i/>
          <w:color w:val="000000" w:themeColor="text1"/>
          <w:sz w:val="28"/>
          <w:szCs w:val="28"/>
        </w:rPr>
        <w:t>e) Chỉnh âm cồng chiêng</w:t>
      </w:r>
      <w:r w:rsidR="00C63ED7">
        <w:rPr>
          <w:b/>
          <w:i/>
          <w:color w:val="000000" w:themeColor="text1"/>
          <w:sz w:val="28"/>
          <w:szCs w:val="28"/>
        </w:rPr>
        <w:t xml:space="preserve">: </w:t>
      </w:r>
      <w:r w:rsidRPr="00112D4A">
        <w:rPr>
          <w:color w:val="000000" w:themeColor="text1"/>
          <w:sz w:val="28"/>
          <w:szCs w:val="28"/>
        </w:rPr>
        <w:t>08h30, ngày 11/12/2024</w:t>
      </w:r>
      <w:r w:rsidR="00C63ED7">
        <w:rPr>
          <w:color w:val="000000" w:themeColor="text1"/>
          <w:sz w:val="28"/>
          <w:szCs w:val="28"/>
        </w:rPr>
        <w:t xml:space="preserve"> tại </w:t>
      </w:r>
      <w:r w:rsidR="00C63ED7">
        <w:rPr>
          <w:i/>
          <w:color w:val="000000" w:themeColor="text1"/>
          <w:sz w:val="28"/>
          <w:szCs w:val="28"/>
          <w:lang w:val="es-ES"/>
        </w:rPr>
        <w:t xml:space="preserve"> </w:t>
      </w:r>
      <w:r w:rsidRPr="00112D4A">
        <w:rPr>
          <w:color w:val="000000" w:themeColor="text1"/>
          <w:sz w:val="28"/>
          <w:szCs w:val="28"/>
          <w:lang w:val="es-ES"/>
        </w:rPr>
        <w:t>Nhà rông Kon Klor, phường Thắng Lợi, thành phố Kon Tum.</w:t>
      </w:r>
    </w:p>
    <w:p w:rsidR="00FC0C97" w:rsidRPr="00112D4A" w:rsidRDefault="00A02A94" w:rsidP="00F1373B">
      <w:pPr>
        <w:spacing w:before="120" w:after="120"/>
        <w:ind w:firstLine="567"/>
        <w:jc w:val="both"/>
        <w:rPr>
          <w:color w:val="000000" w:themeColor="text1"/>
          <w:sz w:val="28"/>
          <w:szCs w:val="28"/>
          <w:lang w:val="de-DE"/>
        </w:rPr>
      </w:pPr>
      <w:bookmarkStart w:id="0" w:name="_Hlk180391910"/>
      <w:r w:rsidRPr="00A02A94">
        <w:rPr>
          <w:b/>
          <w:i/>
          <w:color w:val="000000" w:themeColor="text1"/>
          <w:sz w:val="28"/>
          <w:szCs w:val="28"/>
          <w:lang w:val="es-ES"/>
        </w:rPr>
        <w:t xml:space="preserve">2.2. </w:t>
      </w:r>
      <w:r w:rsidR="00FC0C97" w:rsidRPr="00A02A94">
        <w:rPr>
          <w:b/>
          <w:i/>
          <w:color w:val="000000" w:themeColor="text1"/>
          <w:sz w:val="28"/>
          <w:szCs w:val="28"/>
          <w:lang w:val="de-DE"/>
        </w:rPr>
        <w:t xml:space="preserve"> Hoạt động thể thao:</w:t>
      </w:r>
      <w:r w:rsidR="00FC0C97" w:rsidRPr="00112D4A">
        <w:rPr>
          <w:b/>
          <w:color w:val="000000" w:themeColor="text1"/>
          <w:sz w:val="28"/>
          <w:szCs w:val="28"/>
          <w:lang w:val="de-DE"/>
        </w:rPr>
        <w:t xml:space="preserve"> Giải bóng đá </w:t>
      </w:r>
      <w:r w:rsidR="00FC0C97" w:rsidRPr="00112D4A">
        <w:rPr>
          <w:b/>
          <w:color w:val="000000" w:themeColor="text1"/>
          <w:sz w:val="28"/>
          <w:szCs w:val="28"/>
          <w:lang w:val="vi-VN"/>
        </w:rPr>
        <w:t>thanh niên</w:t>
      </w:r>
      <w:r w:rsidR="00FC0C97" w:rsidRPr="00112D4A">
        <w:rPr>
          <w:b/>
          <w:color w:val="000000" w:themeColor="text1"/>
          <w:sz w:val="28"/>
          <w:szCs w:val="28"/>
          <w:lang w:val="de-DE"/>
        </w:rPr>
        <w:t xml:space="preserve"> dân tộc thiểu số 5 tỉnh Tây Nguyên</w:t>
      </w:r>
      <w:r>
        <w:rPr>
          <w:b/>
          <w:color w:val="000000" w:themeColor="text1"/>
          <w:sz w:val="28"/>
          <w:szCs w:val="28"/>
          <w:lang w:val="de-DE"/>
        </w:rPr>
        <w:t xml:space="preserve">, </w:t>
      </w:r>
      <w:r w:rsidR="00F1373B" w:rsidRPr="00F1373B">
        <w:rPr>
          <w:color w:val="000000" w:themeColor="text1"/>
          <w:sz w:val="28"/>
          <w:szCs w:val="28"/>
          <w:lang w:val="de-DE"/>
        </w:rPr>
        <w:t>với nội dung b</w:t>
      </w:r>
      <w:r w:rsidR="00F1373B" w:rsidRPr="00112D4A">
        <w:rPr>
          <w:color w:val="000000" w:themeColor="text1"/>
          <w:sz w:val="28"/>
          <w:szCs w:val="28"/>
          <w:lang w:val="vi-VN"/>
        </w:rPr>
        <w:t>óng đá 7 người</w:t>
      </w:r>
      <w:r w:rsidR="00F1373B">
        <w:rPr>
          <w:color w:val="000000" w:themeColor="text1"/>
          <w:sz w:val="28"/>
          <w:szCs w:val="28"/>
        </w:rPr>
        <w:t xml:space="preserve">, diễn ra </w:t>
      </w:r>
      <w:r w:rsidR="00FC0C97" w:rsidRPr="00112D4A">
        <w:rPr>
          <w:color w:val="000000" w:themeColor="text1"/>
          <w:sz w:val="28"/>
          <w:szCs w:val="28"/>
          <w:lang w:val="nl-NL"/>
        </w:rPr>
        <w:t>từ ngày 26/11/2024 - 30/11/2024</w:t>
      </w:r>
      <w:r w:rsidR="00F1373B">
        <w:rPr>
          <w:color w:val="000000" w:themeColor="text1"/>
          <w:sz w:val="28"/>
          <w:szCs w:val="28"/>
          <w:lang w:val="nl-NL"/>
        </w:rPr>
        <w:t xml:space="preserve"> tại </w:t>
      </w:r>
      <w:bookmarkEnd w:id="0"/>
      <w:r w:rsidR="00F1373B">
        <w:rPr>
          <w:color w:val="000000" w:themeColor="text1"/>
          <w:sz w:val="28"/>
          <w:szCs w:val="28"/>
          <w:lang w:val="de-DE"/>
        </w:rPr>
        <w:t xml:space="preserve">Sân Vận động tỉnh Kon Tum, </w:t>
      </w:r>
      <w:r w:rsidR="00FC0C97" w:rsidRPr="00112D4A">
        <w:rPr>
          <w:color w:val="000000" w:themeColor="text1"/>
          <w:sz w:val="28"/>
          <w:szCs w:val="28"/>
          <w:lang w:val="de-DE"/>
        </w:rPr>
        <w:t xml:space="preserve"> </w:t>
      </w:r>
    </w:p>
    <w:p w:rsidR="00FC0C97" w:rsidRPr="00112D4A" w:rsidRDefault="00F1373B" w:rsidP="00FC0C97">
      <w:pPr>
        <w:spacing w:before="120" w:after="120"/>
        <w:ind w:firstLine="567"/>
        <w:jc w:val="both"/>
        <w:rPr>
          <w:b/>
          <w:color w:val="000000" w:themeColor="text1"/>
          <w:sz w:val="28"/>
          <w:szCs w:val="28"/>
          <w:lang w:val="de-DE"/>
        </w:rPr>
      </w:pPr>
      <w:r w:rsidRPr="00276896">
        <w:rPr>
          <w:b/>
          <w:i/>
          <w:color w:val="000000" w:themeColor="text1"/>
          <w:sz w:val="28"/>
          <w:szCs w:val="28"/>
          <w:lang w:val="de-DE"/>
        </w:rPr>
        <w:t>2.3</w:t>
      </w:r>
      <w:r w:rsidR="00FC0C97" w:rsidRPr="00276896">
        <w:rPr>
          <w:b/>
          <w:i/>
          <w:color w:val="000000" w:themeColor="text1"/>
          <w:sz w:val="28"/>
          <w:szCs w:val="28"/>
          <w:lang w:val="de-DE"/>
        </w:rPr>
        <w:t>. Hoạt động du lịch</w:t>
      </w:r>
    </w:p>
    <w:p w:rsidR="00F1373B" w:rsidRDefault="00FC0C97" w:rsidP="00F1373B">
      <w:pPr>
        <w:spacing w:before="120" w:after="120"/>
        <w:ind w:firstLine="567"/>
        <w:jc w:val="both"/>
        <w:rPr>
          <w:i/>
          <w:color w:val="000000" w:themeColor="text1"/>
          <w:sz w:val="28"/>
          <w:szCs w:val="28"/>
          <w:lang w:val="de-DE"/>
        </w:rPr>
      </w:pPr>
      <w:r w:rsidRPr="00112D4A">
        <w:rPr>
          <w:b/>
          <w:i/>
          <w:color w:val="000000" w:themeColor="text1"/>
          <w:sz w:val="28"/>
          <w:szCs w:val="28"/>
          <w:lang w:val="de-DE"/>
        </w:rPr>
        <w:t xml:space="preserve">a) </w:t>
      </w:r>
      <w:r w:rsidRPr="00112D4A">
        <w:rPr>
          <w:b/>
          <w:color w:val="000000" w:themeColor="text1"/>
          <w:sz w:val="28"/>
          <w:szCs w:val="28"/>
          <w:shd w:val="clear" w:color="auto" w:fill="FFFFFF"/>
          <w:lang w:val="nl-NL"/>
        </w:rPr>
        <w:t>Hội nghị xúc tiến, quảng bá du lịch tỉnh Kon Tum năm 2024</w:t>
      </w:r>
      <w:r w:rsidR="00F1373B">
        <w:rPr>
          <w:b/>
          <w:color w:val="000000" w:themeColor="text1"/>
          <w:sz w:val="28"/>
          <w:szCs w:val="28"/>
          <w:shd w:val="clear" w:color="auto" w:fill="FFFFFF"/>
          <w:lang w:val="nl-NL"/>
        </w:rPr>
        <w:t xml:space="preserve">: lúc </w:t>
      </w:r>
      <w:r w:rsidRPr="00112D4A">
        <w:rPr>
          <w:color w:val="000000" w:themeColor="text1"/>
          <w:sz w:val="28"/>
          <w:szCs w:val="28"/>
          <w:lang w:val="nl-NL"/>
        </w:rPr>
        <w:t>08h00’, ngày</w:t>
      </w:r>
      <w:r w:rsidRPr="00112D4A">
        <w:rPr>
          <w:color w:val="000000" w:themeColor="text1"/>
          <w:sz w:val="28"/>
          <w:szCs w:val="28"/>
          <w:lang w:val="vi-VN"/>
        </w:rPr>
        <w:t xml:space="preserve"> </w:t>
      </w:r>
      <w:r w:rsidRPr="00112D4A">
        <w:rPr>
          <w:color w:val="000000" w:themeColor="text1"/>
          <w:sz w:val="28"/>
          <w:szCs w:val="28"/>
          <w:lang w:val="nl-NL"/>
        </w:rPr>
        <w:t>11</w:t>
      </w:r>
      <w:r w:rsidRPr="00112D4A">
        <w:rPr>
          <w:color w:val="000000" w:themeColor="text1"/>
          <w:sz w:val="28"/>
          <w:szCs w:val="28"/>
          <w:lang w:val="de-DE"/>
        </w:rPr>
        <w:t xml:space="preserve">/12/2024 </w:t>
      </w:r>
      <w:r w:rsidR="00F1373B">
        <w:rPr>
          <w:color w:val="000000" w:themeColor="text1"/>
          <w:sz w:val="28"/>
          <w:szCs w:val="28"/>
          <w:lang w:val="de-DE"/>
        </w:rPr>
        <w:t xml:space="preserve">tại </w:t>
      </w:r>
      <w:r w:rsidRPr="00112D4A">
        <w:rPr>
          <w:color w:val="000000" w:themeColor="text1"/>
          <w:sz w:val="28"/>
          <w:szCs w:val="28"/>
          <w:lang w:val="de-DE"/>
        </w:rPr>
        <w:t>Khách sạn Indochine</w:t>
      </w:r>
      <w:r w:rsidRPr="00112D4A">
        <w:rPr>
          <w:color w:val="000000" w:themeColor="text1"/>
          <w:sz w:val="28"/>
          <w:szCs w:val="28"/>
          <w:lang w:val="vi-VN"/>
        </w:rPr>
        <w:t xml:space="preserve"> </w:t>
      </w:r>
      <w:r w:rsidRPr="00112D4A">
        <w:rPr>
          <w:i/>
          <w:color w:val="000000" w:themeColor="text1"/>
          <w:sz w:val="28"/>
          <w:szCs w:val="28"/>
          <w:lang w:val="vi-VN"/>
        </w:rPr>
        <w:t>(</w:t>
      </w:r>
      <w:r w:rsidRPr="00112D4A">
        <w:rPr>
          <w:i/>
          <w:color w:val="000000" w:themeColor="text1"/>
          <w:sz w:val="28"/>
          <w:szCs w:val="28"/>
          <w:lang w:val="nl-NL"/>
        </w:rPr>
        <w:t>S</w:t>
      </w:r>
      <w:r w:rsidRPr="00112D4A">
        <w:rPr>
          <w:i/>
          <w:color w:val="000000" w:themeColor="text1"/>
          <w:sz w:val="28"/>
          <w:szCs w:val="28"/>
          <w:lang w:val="vi-VN"/>
        </w:rPr>
        <w:t>ố 30</w:t>
      </w:r>
      <w:r w:rsidRPr="00112D4A">
        <w:rPr>
          <w:i/>
          <w:color w:val="000000" w:themeColor="text1"/>
          <w:sz w:val="28"/>
          <w:szCs w:val="28"/>
          <w:lang w:val="nl-NL"/>
        </w:rPr>
        <w:t xml:space="preserve"> </w:t>
      </w:r>
      <w:r w:rsidRPr="00112D4A">
        <w:rPr>
          <w:i/>
          <w:color w:val="000000" w:themeColor="text1"/>
          <w:sz w:val="28"/>
          <w:szCs w:val="28"/>
          <w:lang w:val="vi-VN"/>
        </w:rPr>
        <w:t xml:space="preserve">Bạch Đằng, </w:t>
      </w:r>
      <w:r w:rsidRPr="00112D4A">
        <w:rPr>
          <w:i/>
          <w:color w:val="000000" w:themeColor="text1"/>
          <w:sz w:val="28"/>
          <w:szCs w:val="28"/>
          <w:lang w:val="nl-NL"/>
        </w:rPr>
        <w:t xml:space="preserve">thành phố </w:t>
      </w:r>
      <w:r w:rsidRPr="00112D4A">
        <w:rPr>
          <w:i/>
          <w:color w:val="000000" w:themeColor="text1"/>
          <w:sz w:val="28"/>
          <w:szCs w:val="28"/>
          <w:lang w:val="vi-VN"/>
        </w:rPr>
        <w:t>Kon Tum</w:t>
      </w:r>
      <w:r w:rsidRPr="00112D4A">
        <w:rPr>
          <w:i/>
          <w:color w:val="000000" w:themeColor="text1"/>
          <w:sz w:val="28"/>
          <w:szCs w:val="28"/>
          <w:lang w:val="nl-NL"/>
        </w:rPr>
        <w:t>).</w:t>
      </w:r>
    </w:p>
    <w:p w:rsidR="00BF7B22" w:rsidRDefault="00FC0C97" w:rsidP="00BF7B22">
      <w:pPr>
        <w:spacing w:before="120" w:after="120"/>
        <w:ind w:firstLine="567"/>
        <w:jc w:val="both"/>
        <w:rPr>
          <w:color w:val="000000" w:themeColor="text1"/>
          <w:sz w:val="28"/>
          <w:szCs w:val="28"/>
          <w:lang w:val="de-DE"/>
        </w:rPr>
      </w:pPr>
      <w:r w:rsidRPr="00112D4A">
        <w:rPr>
          <w:b/>
          <w:i/>
          <w:color w:val="000000" w:themeColor="text1"/>
          <w:sz w:val="28"/>
          <w:szCs w:val="28"/>
          <w:lang w:val="de-DE"/>
        </w:rPr>
        <w:t>b) Giới thiệu, tham quan, trải nghiệm các tour, tuyến điểm du lịch trên địa bàn tỉnh Kon Tum</w:t>
      </w:r>
      <w:r w:rsidR="00F1373B">
        <w:rPr>
          <w:b/>
          <w:i/>
          <w:color w:val="000000" w:themeColor="text1"/>
          <w:sz w:val="28"/>
          <w:szCs w:val="28"/>
          <w:lang w:val="de-DE"/>
        </w:rPr>
        <w:t xml:space="preserve">, </w:t>
      </w:r>
      <w:r w:rsidR="00F1373B" w:rsidRPr="00F1373B">
        <w:rPr>
          <w:color w:val="000000" w:themeColor="text1"/>
          <w:sz w:val="28"/>
          <w:szCs w:val="28"/>
          <w:lang w:val="de-DE"/>
        </w:rPr>
        <w:t>diễn ra</w:t>
      </w:r>
      <w:r w:rsidR="00F1373B">
        <w:rPr>
          <w:color w:val="000000" w:themeColor="text1"/>
          <w:sz w:val="28"/>
          <w:szCs w:val="28"/>
          <w:lang w:val="de-DE"/>
        </w:rPr>
        <w:t xml:space="preserve"> trong</w:t>
      </w:r>
      <w:r w:rsidR="00F1373B">
        <w:rPr>
          <w:i/>
          <w:color w:val="000000" w:themeColor="text1"/>
          <w:sz w:val="28"/>
          <w:szCs w:val="28"/>
          <w:lang w:val="de-DE"/>
        </w:rPr>
        <w:t xml:space="preserve"> </w:t>
      </w:r>
      <w:r w:rsidRPr="00112D4A">
        <w:rPr>
          <w:color w:val="000000" w:themeColor="text1"/>
          <w:sz w:val="28"/>
          <w:szCs w:val="28"/>
          <w:lang w:val="nl-NL"/>
        </w:rPr>
        <w:t>04 ngày, từ ngày 11/12</w:t>
      </w:r>
      <w:r w:rsidR="00F1373B">
        <w:rPr>
          <w:color w:val="000000" w:themeColor="text1"/>
          <w:sz w:val="28"/>
          <w:szCs w:val="28"/>
          <w:lang w:val="nl-NL"/>
        </w:rPr>
        <w:t xml:space="preserve"> - </w:t>
      </w:r>
      <w:r w:rsidRPr="00112D4A">
        <w:rPr>
          <w:color w:val="000000" w:themeColor="text1"/>
          <w:sz w:val="28"/>
          <w:szCs w:val="28"/>
          <w:lang w:val="nl-NL"/>
        </w:rPr>
        <w:t>14/12/2024.</w:t>
      </w:r>
      <w:r w:rsidR="00F1373B">
        <w:rPr>
          <w:color w:val="000000" w:themeColor="text1"/>
          <w:sz w:val="28"/>
          <w:szCs w:val="28"/>
          <w:lang w:val="nl-NL"/>
        </w:rPr>
        <w:t xml:space="preserve"> Ban Tổ chức sẽ tổ chức giới thiệu </w:t>
      </w:r>
      <w:r w:rsidRPr="00112D4A">
        <w:rPr>
          <w:color w:val="000000" w:themeColor="text1"/>
          <w:sz w:val="28"/>
          <w:szCs w:val="28"/>
          <w:lang w:val="de-DE"/>
        </w:rPr>
        <w:t>các hoạt động trong Ngày hội và tổ chức các tour du lịch, đưa khách tham quan trải nghiệm</w:t>
      </w:r>
      <w:r w:rsidR="00F1373B">
        <w:rPr>
          <w:color w:val="000000" w:themeColor="text1"/>
          <w:sz w:val="28"/>
          <w:szCs w:val="28"/>
          <w:lang w:val="de-DE"/>
        </w:rPr>
        <w:t xml:space="preserve"> các tour, điểm du lịch, văn hoá</w:t>
      </w:r>
      <w:r w:rsidR="00BF7B22">
        <w:rPr>
          <w:color w:val="000000" w:themeColor="text1"/>
          <w:sz w:val="28"/>
          <w:szCs w:val="28"/>
          <w:lang w:val="de-DE"/>
        </w:rPr>
        <w:t>, làng du lịch trên địa bàn tỉnh.</w:t>
      </w:r>
    </w:p>
    <w:p w:rsidR="00FC0C97" w:rsidRPr="00112D4A" w:rsidRDefault="00FC0C97" w:rsidP="00BF7B22">
      <w:pPr>
        <w:spacing w:before="120" w:after="120"/>
        <w:ind w:firstLine="567"/>
        <w:jc w:val="both"/>
        <w:rPr>
          <w:color w:val="000000" w:themeColor="text1"/>
          <w:sz w:val="28"/>
          <w:szCs w:val="28"/>
          <w:lang w:val="de-DE"/>
        </w:rPr>
      </w:pPr>
      <w:r w:rsidRPr="00112D4A">
        <w:rPr>
          <w:b/>
          <w:i/>
          <w:sz w:val="28"/>
          <w:szCs w:val="28"/>
          <w:shd w:val="clear" w:color="auto" w:fill="FFFFFF"/>
          <w:lang w:val="nl-NL"/>
        </w:rPr>
        <w:t>c) Hội thi sáng tạo ẩm thực du lịch Kon Tum</w:t>
      </w:r>
      <w:r w:rsidR="00BF7B22">
        <w:rPr>
          <w:b/>
          <w:i/>
          <w:sz w:val="28"/>
          <w:szCs w:val="28"/>
          <w:shd w:val="clear" w:color="auto" w:fill="FFFFFF"/>
          <w:lang w:val="nl-NL"/>
        </w:rPr>
        <w:t>:</w:t>
      </w:r>
      <w:r w:rsidR="00BF7B22">
        <w:rPr>
          <w:b/>
          <w:sz w:val="28"/>
          <w:szCs w:val="28"/>
          <w:shd w:val="clear" w:color="auto" w:fill="FFFFFF"/>
          <w:lang w:val="nl-NL"/>
        </w:rPr>
        <w:t xml:space="preserve"> </w:t>
      </w:r>
      <w:r w:rsidR="00BF7B22" w:rsidRPr="00BF7B22">
        <w:rPr>
          <w:color w:val="000000" w:themeColor="text1"/>
          <w:sz w:val="28"/>
          <w:szCs w:val="28"/>
          <w:lang w:val="de-DE"/>
        </w:rPr>
        <w:t>Với c</w:t>
      </w:r>
      <w:r w:rsidRPr="00BF7B22">
        <w:rPr>
          <w:color w:val="000000" w:themeColor="text1"/>
          <w:sz w:val="28"/>
          <w:szCs w:val="28"/>
          <w:lang w:val="de-DE"/>
        </w:rPr>
        <w:t xml:space="preserve">hủ đề: </w:t>
      </w:r>
      <w:r w:rsidRPr="001D197C">
        <w:rPr>
          <w:color w:val="000000" w:themeColor="text1"/>
          <w:sz w:val="28"/>
          <w:szCs w:val="28"/>
          <w:lang w:val="de-DE"/>
        </w:rPr>
        <w:t>Tinh tuý miền sơn cước</w:t>
      </w:r>
      <w:r w:rsidR="00BF7B22">
        <w:rPr>
          <w:i/>
          <w:color w:val="000000" w:themeColor="text1"/>
          <w:sz w:val="28"/>
          <w:szCs w:val="28"/>
          <w:lang w:val="de-DE"/>
        </w:rPr>
        <w:t xml:space="preserve">, ngày </w:t>
      </w:r>
      <w:r w:rsidRPr="00112D4A">
        <w:rPr>
          <w:color w:val="000000" w:themeColor="text1"/>
          <w:sz w:val="28"/>
          <w:szCs w:val="28"/>
          <w:lang w:val="nl-NL"/>
        </w:rPr>
        <w:t xml:space="preserve">11/12/2024 </w:t>
      </w:r>
      <w:r w:rsidR="00BF7B22">
        <w:rPr>
          <w:i/>
          <w:color w:val="000000" w:themeColor="text1"/>
          <w:sz w:val="28"/>
          <w:szCs w:val="28"/>
          <w:lang w:val="nl-NL"/>
        </w:rPr>
        <w:t xml:space="preserve"> </w:t>
      </w:r>
      <w:r w:rsidR="00BF7B22" w:rsidRPr="00BF7B22">
        <w:rPr>
          <w:color w:val="000000" w:themeColor="text1"/>
          <w:sz w:val="28"/>
          <w:szCs w:val="28"/>
          <w:lang w:val="nl-NL"/>
        </w:rPr>
        <w:t>tại</w:t>
      </w:r>
      <w:r w:rsidR="00BF7B22">
        <w:rPr>
          <w:i/>
          <w:color w:val="000000" w:themeColor="text1"/>
          <w:sz w:val="28"/>
          <w:szCs w:val="28"/>
          <w:lang w:val="nl-NL"/>
        </w:rPr>
        <w:t xml:space="preserve"> </w:t>
      </w:r>
      <w:r w:rsidRPr="00112D4A">
        <w:rPr>
          <w:color w:val="000000" w:themeColor="text1"/>
          <w:sz w:val="28"/>
          <w:szCs w:val="28"/>
          <w:lang w:val="de-DE"/>
        </w:rPr>
        <w:t>Khách sạn Indochine, thành phố Kon Tum.</w:t>
      </w:r>
    </w:p>
    <w:p w:rsidR="00FC0C97" w:rsidRPr="00112D4A" w:rsidRDefault="00BF7B22" w:rsidP="00FC0C97">
      <w:pPr>
        <w:spacing w:before="120" w:after="120"/>
        <w:ind w:firstLine="567"/>
        <w:jc w:val="both"/>
        <w:rPr>
          <w:b/>
          <w:color w:val="000000" w:themeColor="text1"/>
          <w:sz w:val="28"/>
          <w:szCs w:val="28"/>
          <w:lang w:val="de-DE"/>
        </w:rPr>
      </w:pPr>
      <w:r>
        <w:rPr>
          <w:b/>
          <w:color w:val="000000" w:themeColor="text1"/>
          <w:sz w:val="28"/>
          <w:szCs w:val="28"/>
          <w:lang w:val="de-DE"/>
        </w:rPr>
        <w:t>3</w:t>
      </w:r>
      <w:r w:rsidR="00FC0C97" w:rsidRPr="00112D4A">
        <w:rPr>
          <w:b/>
          <w:color w:val="000000" w:themeColor="text1"/>
          <w:sz w:val="28"/>
          <w:szCs w:val="28"/>
          <w:lang w:val="de-DE"/>
        </w:rPr>
        <w:t>. Hội nghị sơ kết Bản ghi nhớ hợp tác giữa 03 tỉnh Ắt-ta-pư, Sê Kông, Sa-la-van (</w:t>
      </w:r>
      <w:r w:rsidR="00FC0C97" w:rsidRPr="00112D4A">
        <w:rPr>
          <w:b/>
          <w:i/>
          <w:iCs/>
          <w:color w:val="000000" w:themeColor="text1"/>
          <w:sz w:val="28"/>
          <w:szCs w:val="28"/>
          <w:lang w:val="de-DE"/>
        </w:rPr>
        <w:t>nước Cộng hòa Dân chủ Nhân dân Lào</w:t>
      </w:r>
      <w:r w:rsidR="00FC0C97" w:rsidRPr="00112D4A">
        <w:rPr>
          <w:b/>
          <w:color w:val="000000" w:themeColor="text1"/>
          <w:sz w:val="28"/>
          <w:szCs w:val="28"/>
          <w:lang w:val="de-DE"/>
        </w:rPr>
        <w:t>) với Tỉnh Kon Tum (</w:t>
      </w:r>
      <w:r w:rsidR="00FC0C97" w:rsidRPr="00112D4A">
        <w:rPr>
          <w:b/>
          <w:i/>
          <w:iCs/>
          <w:color w:val="000000" w:themeColor="text1"/>
          <w:sz w:val="28"/>
          <w:szCs w:val="28"/>
          <w:lang w:val="de-DE"/>
        </w:rPr>
        <w:t>Việt Nam</w:t>
      </w:r>
      <w:r w:rsidR="00FC0C97" w:rsidRPr="00112D4A">
        <w:rPr>
          <w:b/>
          <w:color w:val="000000" w:themeColor="text1"/>
          <w:sz w:val="28"/>
          <w:szCs w:val="28"/>
          <w:lang w:val="de-DE"/>
        </w:rPr>
        <w:t>) giai đoạn 2022-2027</w:t>
      </w:r>
    </w:p>
    <w:p w:rsidR="00FC0C97" w:rsidRPr="00112D4A" w:rsidRDefault="00FC0C97" w:rsidP="00FC0C97">
      <w:pPr>
        <w:spacing w:before="120" w:after="120"/>
        <w:ind w:firstLine="567"/>
        <w:jc w:val="both"/>
        <w:rPr>
          <w:i/>
          <w:color w:val="000000" w:themeColor="text1"/>
          <w:sz w:val="28"/>
          <w:szCs w:val="28"/>
          <w:lang w:val="de-DE"/>
        </w:rPr>
      </w:pPr>
      <w:r w:rsidRPr="00112D4A">
        <w:rPr>
          <w:i/>
          <w:color w:val="000000" w:themeColor="text1"/>
          <w:sz w:val="28"/>
          <w:szCs w:val="28"/>
          <w:lang w:val="de-DE"/>
        </w:rPr>
        <w:t>- Thời gian:</w:t>
      </w:r>
      <w:r w:rsidRPr="00112D4A">
        <w:rPr>
          <w:color w:val="000000" w:themeColor="text1"/>
          <w:sz w:val="28"/>
          <w:szCs w:val="28"/>
          <w:lang w:val="de-DE"/>
        </w:rPr>
        <w:t xml:space="preserve"> 08h00' ngày 12/12/2024 (</w:t>
      </w:r>
      <w:r w:rsidRPr="00112D4A">
        <w:rPr>
          <w:i/>
          <w:iCs/>
          <w:color w:val="000000" w:themeColor="text1"/>
          <w:sz w:val="28"/>
          <w:szCs w:val="28"/>
          <w:lang w:val="de-DE"/>
        </w:rPr>
        <w:t>thứ Năm</w:t>
      </w:r>
      <w:r w:rsidRPr="00112D4A">
        <w:rPr>
          <w:color w:val="000000" w:themeColor="text1"/>
          <w:sz w:val="28"/>
          <w:szCs w:val="28"/>
          <w:lang w:val="de-DE"/>
        </w:rPr>
        <w:t>)</w:t>
      </w:r>
      <w:r w:rsidRPr="00112D4A">
        <w:rPr>
          <w:i/>
          <w:color w:val="000000" w:themeColor="text1"/>
          <w:sz w:val="28"/>
          <w:szCs w:val="28"/>
          <w:lang w:val="de-DE"/>
        </w:rPr>
        <w:t>.</w:t>
      </w:r>
    </w:p>
    <w:p w:rsidR="00FC0C97" w:rsidRPr="00112D4A" w:rsidRDefault="00FC0C97" w:rsidP="00FC0C97">
      <w:pPr>
        <w:spacing w:before="120" w:after="120"/>
        <w:ind w:firstLine="567"/>
        <w:jc w:val="both"/>
        <w:rPr>
          <w:color w:val="000000" w:themeColor="text1"/>
          <w:sz w:val="28"/>
          <w:szCs w:val="28"/>
          <w:lang w:val="de-DE"/>
        </w:rPr>
      </w:pPr>
      <w:r w:rsidRPr="00112D4A">
        <w:rPr>
          <w:i/>
          <w:color w:val="000000" w:themeColor="text1"/>
          <w:sz w:val="28"/>
          <w:szCs w:val="28"/>
          <w:lang w:val="de-DE"/>
        </w:rPr>
        <w:t>- Địa điểm:</w:t>
      </w:r>
      <w:r w:rsidRPr="00112D4A">
        <w:rPr>
          <w:color w:val="000000" w:themeColor="text1"/>
          <w:sz w:val="28"/>
          <w:szCs w:val="28"/>
          <w:lang w:val="de-DE"/>
        </w:rPr>
        <w:t xml:space="preserve"> Khách sạn Indochine, thành phố Kon Tum.</w:t>
      </w:r>
    </w:p>
    <w:p w:rsidR="00FC0C97" w:rsidRPr="00112D4A" w:rsidRDefault="00BF7B22" w:rsidP="00FC0C97">
      <w:pPr>
        <w:spacing w:before="120" w:after="120"/>
        <w:ind w:firstLine="567"/>
        <w:jc w:val="both"/>
        <w:rPr>
          <w:b/>
          <w:color w:val="000000" w:themeColor="text1"/>
          <w:sz w:val="28"/>
          <w:szCs w:val="28"/>
          <w:lang w:val="de-DE"/>
        </w:rPr>
      </w:pPr>
      <w:r>
        <w:rPr>
          <w:b/>
          <w:color w:val="000000" w:themeColor="text1"/>
          <w:sz w:val="28"/>
          <w:szCs w:val="28"/>
          <w:lang w:val="de-DE"/>
        </w:rPr>
        <w:t>4</w:t>
      </w:r>
      <w:r w:rsidR="00FC0C97" w:rsidRPr="00112D4A">
        <w:rPr>
          <w:b/>
          <w:color w:val="000000" w:themeColor="text1"/>
          <w:sz w:val="28"/>
          <w:szCs w:val="28"/>
          <w:lang w:val="de-DE"/>
        </w:rPr>
        <w:t>. Hoạt động liên kết của các huyện, thành phố</w:t>
      </w:r>
    </w:p>
    <w:p w:rsidR="00FC0C97" w:rsidRPr="00112D4A" w:rsidRDefault="00FC0C97" w:rsidP="00FC0C97">
      <w:pPr>
        <w:spacing w:before="120" w:after="120"/>
        <w:ind w:firstLine="567"/>
        <w:jc w:val="both"/>
        <w:rPr>
          <w:b/>
          <w:bCs/>
          <w:i/>
          <w:color w:val="000000" w:themeColor="text1"/>
          <w:sz w:val="28"/>
          <w:szCs w:val="28"/>
          <w:lang w:val="de-DE"/>
        </w:rPr>
      </w:pPr>
      <w:r w:rsidRPr="00112D4A">
        <w:rPr>
          <w:b/>
          <w:bCs/>
          <w:i/>
          <w:color w:val="000000" w:themeColor="text1"/>
          <w:sz w:val="28"/>
          <w:szCs w:val="28"/>
          <w:lang w:val="de-DE"/>
        </w:rPr>
        <w:t>a) Tại huyện Tu Mơ Rông</w:t>
      </w:r>
      <w:r w:rsidR="00BF7B22">
        <w:rPr>
          <w:b/>
          <w:bCs/>
          <w:i/>
          <w:color w:val="000000" w:themeColor="text1"/>
          <w:sz w:val="28"/>
          <w:szCs w:val="28"/>
          <w:lang w:val="de-DE"/>
        </w:rPr>
        <w:t>, diễn ra các hoạt động:</w:t>
      </w:r>
    </w:p>
    <w:p w:rsidR="00BF7B22" w:rsidRPr="00BD78C0" w:rsidRDefault="00BF7B22" w:rsidP="00BF7B22">
      <w:pPr>
        <w:spacing w:before="120" w:after="120"/>
        <w:ind w:firstLine="567"/>
        <w:jc w:val="both"/>
        <w:rPr>
          <w:color w:val="000000" w:themeColor="text1"/>
          <w:sz w:val="28"/>
          <w:szCs w:val="28"/>
          <w:lang w:val="de-DE"/>
        </w:rPr>
      </w:pPr>
      <w:r w:rsidRPr="00BD78C0">
        <w:rPr>
          <w:color w:val="000000" w:themeColor="text1"/>
          <w:sz w:val="28"/>
          <w:szCs w:val="28"/>
          <w:lang w:val="de-DE"/>
        </w:rPr>
        <w:t>-</w:t>
      </w:r>
      <w:r w:rsidR="00FC0C97" w:rsidRPr="00BD78C0">
        <w:rPr>
          <w:color w:val="000000" w:themeColor="text1"/>
          <w:sz w:val="28"/>
          <w:szCs w:val="28"/>
          <w:lang w:val="de-DE"/>
        </w:rPr>
        <w:t xml:space="preserve"> Hội thảo khoa học: Xây dựng, bảo vệ, phát triển thương hiệu Sâm Việt Nam - Sâm Ngọc Linh nhìn từ góc độ lịch sử khoa học và thực tiễn</w:t>
      </w:r>
      <w:r w:rsidRPr="00BD78C0">
        <w:rPr>
          <w:color w:val="000000" w:themeColor="text1"/>
          <w:sz w:val="28"/>
          <w:szCs w:val="28"/>
          <w:lang w:val="de-DE"/>
        </w:rPr>
        <w:t xml:space="preserve">: </w:t>
      </w:r>
      <w:r w:rsidR="00FC0C97" w:rsidRPr="00BD78C0">
        <w:rPr>
          <w:color w:val="000000" w:themeColor="text1"/>
          <w:sz w:val="28"/>
          <w:szCs w:val="28"/>
          <w:lang w:val="de-DE"/>
        </w:rPr>
        <w:t>Ngày 11/12/2024.</w:t>
      </w:r>
    </w:p>
    <w:p w:rsidR="00BD78C0" w:rsidRDefault="00BD78C0" w:rsidP="00BD78C0">
      <w:pPr>
        <w:spacing w:before="120" w:after="120"/>
        <w:ind w:firstLine="567"/>
        <w:jc w:val="both"/>
        <w:rPr>
          <w:color w:val="000000" w:themeColor="text1"/>
          <w:sz w:val="28"/>
          <w:szCs w:val="28"/>
          <w:lang w:val="de-DE"/>
        </w:rPr>
      </w:pPr>
      <w:r w:rsidRPr="00BD78C0">
        <w:rPr>
          <w:color w:val="000000" w:themeColor="text1"/>
          <w:sz w:val="28"/>
          <w:szCs w:val="28"/>
          <w:lang w:val="de-DE"/>
        </w:rPr>
        <w:t>- Ngày hội livetrem: mời các tiktoke, faceboook, youtube</w:t>
      </w:r>
      <w:r w:rsidR="00276896">
        <w:rPr>
          <w:color w:val="000000" w:themeColor="text1"/>
          <w:sz w:val="28"/>
          <w:szCs w:val="28"/>
          <w:lang w:val="de-DE"/>
        </w:rPr>
        <w:t>r</w:t>
      </w:r>
      <w:r w:rsidRPr="00BD78C0">
        <w:rPr>
          <w:color w:val="000000" w:themeColor="text1"/>
          <w:sz w:val="28"/>
          <w:szCs w:val="28"/>
          <w:lang w:val="de-DE"/>
        </w:rPr>
        <w:t xml:space="preserve"> về tập huấn và tổ chức thi livetrem bán dược liệu và các </w:t>
      </w:r>
      <w:r>
        <w:rPr>
          <w:color w:val="000000" w:themeColor="text1"/>
          <w:sz w:val="28"/>
          <w:szCs w:val="28"/>
          <w:lang w:val="de-DE"/>
        </w:rPr>
        <w:t>sản phẩm đặc hữu trên địa bàn vào ngày</w:t>
      </w:r>
      <w:r w:rsidRPr="00BD78C0">
        <w:rPr>
          <w:color w:val="000000" w:themeColor="text1"/>
          <w:sz w:val="28"/>
          <w:szCs w:val="28"/>
          <w:lang w:val="de-DE"/>
        </w:rPr>
        <w:t xml:space="preserve"> 12/12</w:t>
      </w:r>
      <w:r>
        <w:rPr>
          <w:color w:val="000000" w:themeColor="text1"/>
          <w:sz w:val="28"/>
          <w:szCs w:val="28"/>
          <w:lang w:val="de-DE"/>
        </w:rPr>
        <w:t>/2024.</w:t>
      </w:r>
    </w:p>
    <w:p w:rsidR="00BD78C0" w:rsidRDefault="00BD78C0" w:rsidP="00276896">
      <w:pPr>
        <w:spacing w:before="120" w:after="120"/>
        <w:ind w:firstLine="567"/>
        <w:jc w:val="both"/>
        <w:rPr>
          <w:color w:val="000000" w:themeColor="text1"/>
          <w:sz w:val="28"/>
          <w:szCs w:val="28"/>
          <w:lang w:val="de-DE"/>
        </w:rPr>
      </w:pPr>
      <w:r w:rsidRPr="00BD78C0">
        <w:rPr>
          <w:color w:val="000000" w:themeColor="text1"/>
          <w:sz w:val="28"/>
          <w:szCs w:val="28"/>
          <w:lang w:val="de-DE"/>
        </w:rPr>
        <w:t>- Tổ chức đánh giá, trung bày sản phẩm Ocop năm 2024</w:t>
      </w:r>
      <w:r>
        <w:rPr>
          <w:color w:val="000000" w:themeColor="text1"/>
          <w:sz w:val="28"/>
          <w:szCs w:val="28"/>
          <w:lang w:val="de-DE"/>
        </w:rPr>
        <w:t>.</w:t>
      </w:r>
    </w:p>
    <w:p w:rsidR="00BD78C0" w:rsidRDefault="00BD78C0" w:rsidP="00BD78C0">
      <w:pPr>
        <w:spacing w:before="120" w:after="120"/>
        <w:ind w:firstLine="567"/>
        <w:jc w:val="both"/>
        <w:rPr>
          <w:color w:val="000000" w:themeColor="text1"/>
          <w:sz w:val="28"/>
          <w:szCs w:val="28"/>
          <w:lang w:val="de-DE"/>
        </w:rPr>
      </w:pPr>
      <w:r w:rsidRPr="00BD78C0">
        <w:rPr>
          <w:color w:val="000000" w:themeColor="text1"/>
          <w:sz w:val="28"/>
          <w:szCs w:val="28"/>
          <w:lang w:val="de-DE"/>
        </w:rPr>
        <w:t>- Tổ chức Giải bóng đá mini nam huyện Tu Mơ Rông</w:t>
      </w:r>
      <w:r>
        <w:rPr>
          <w:color w:val="000000" w:themeColor="text1"/>
          <w:sz w:val="28"/>
          <w:szCs w:val="28"/>
          <w:lang w:val="de-DE"/>
        </w:rPr>
        <w:t>:</w:t>
      </w:r>
      <w:r w:rsidRPr="00BD78C0">
        <w:rPr>
          <w:color w:val="000000" w:themeColor="text1"/>
          <w:sz w:val="28"/>
          <w:szCs w:val="28"/>
          <w:lang w:val="de-DE"/>
        </w:rPr>
        <w:t xml:space="preserve"> </w:t>
      </w:r>
      <w:r>
        <w:rPr>
          <w:color w:val="000000" w:themeColor="text1"/>
          <w:sz w:val="28"/>
          <w:szCs w:val="28"/>
          <w:lang w:val="de-DE"/>
        </w:rPr>
        <w:t xml:space="preserve">từ ngày </w:t>
      </w:r>
      <w:r w:rsidRPr="00BD78C0">
        <w:rPr>
          <w:color w:val="000000" w:themeColor="text1"/>
          <w:sz w:val="28"/>
          <w:szCs w:val="28"/>
          <w:lang w:val="de-DE"/>
        </w:rPr>
        <w:t>12</w:t>
      </w:r>
      <w:r>
        <w:rPr>
          <w:color w:val="000000" w:themeColor="text1"/>
          <w:sz w:val="28"/>
          <w:szCs w:val="28"/>
          <w:lang w:val="de-DE"/>
        </w:rPr>
        <w:t xml:space="preserve"> </w:t>
      </w:r>
      <w:r w:rsidRPr="00BD78C0">
        <w:rPr>
          <w:color w:val="000000" w:themeColor="text1"/>
          <w:sz w:val="28"/>
          <w:szCs w:val="28"/>
          <w:lang w:val="de-DE"/>
        </w:rPr>
        <w:t>-</w:t>
      </w:r>
      <w:r>
        <w:rPr>
          <w:color w:val="000000" w:themeColor="text1"/>
          <w:sz w:val="28"/>
          <w:szCs w:val="28"/>
          <w:lang w:val="de-DE"/>
        </w:rPr>
        <w:t xml:space="preserve"> </w:t>
      </w:r>
      <w:r w:rsidRPr="00BD78C0">
        <w:rPr>
          <w:color w:val="000000" w:themeColor="text1"/>
          <w:sz w:val="28"/>
          <w:szCs w:val="28"/>
          <w:lang w:val="de-DE"/>
        </w:rPr>
        <w:t>1</w:t>
      </w:r>
      <w:r>
        <w:rPr>
          <w:color w:val="000000" w:themeColor="text1"/>
          <w:sz w:val="28"/>
          <w:szCs w:val="28"/>
          <w:lang w:val="de-DE"/>
        </w:rPr>
        <w:t>4</w:t>
      </w:r>
      <w:r w:rsidRPr="00BD78C0">
        <w:rPr>
          <w:color w:val="000000" w:themeColor="text1"/>
          <w:sz w:val="28"/>
          <w:szCs w:val="28"/>
          <w:lang w:val="de-DE"/>
        </w:rPr>
        <w:t>/12</w:t>
      </w:r>
      <w:r>
        <w:rPr>
          <w:color w:val="000000" w:themeColor="text1"/>
          <w:sz w:val="28"/>
          <w:szCs w:val="28"/>
          <w:lang w:val="de-DE"/>
        </w:rPr>
        <w:t>/2024</w:t>
      </w:r>
    </w:p>
    <w:p w:rsidR="00BD78C0" w:rsidRDefault="00BD78C0" w:rsidP="00BD78C0">
      <w:pPr>
        <w:spacing w:before="120" w:after="120"/>
        <w:ind w:firstLine="567"/>
        <w:jc w:val="both"/>
        <w:rPr>
          <w:i/>
          <w:color w:val="000000" w:themeColor="text1"/>
          <w:sz w:val="28"/>
          <w:szCs w:val="28"/>
          <w:lang w:val="de-DE"/>
        </w:rPr>
      </w:pPr>
      <w:r w:rsidRPr="00BD78C0">
        <w:rPr>
          <w:color w:val="000000" w:themeColor="text1"/>
          <w:sz w:val="28"/>
          <w:szCs w:val="28"/>
          <w:lang w:val="de-DE"/>
        </w:rPr>
        <w:t>- Tổ chức hoạt động giới thiệu, tuyên tuyền ra mắt ca khúc mới về Tu Mơ Rông: 12/12</w:t>
      </w:r>
      <w:r>
        <w:rPr>
          <w:color w:val="000000" w:themeColor="text1"/>
          <w:sz w:val="28"/>
          <w:szCs w:val="28"/>
          <w:lang w:val="de-DE"/>
        </w:rPr>
        <w:t>/2024.</w:t>
      </w:r>
    </w:p>
    <w:p w:rsidR="00FC0C97" w:rsidRPr="00112D4A" w:rsidRDefault="00FC0C97" w:rsidP="00BD78C0">
      <w:pPr>
        <w:spacing w:before="120" w:after="120"/>
        <w:ind w:firstLine="567"/>
        <w:jc w:val="both"/>
        <w:rPr>
          <w:b/>
          <w:bCs/>
          <w:i/>
          <w:iCs/>
          <w:color w:val="000000" w:themeColor="text1"/>
          <w:sz w:val="28"/>
          <w:szCs w:val="28"/>
          <w:lang w:val="de-DE"/>
        </w:rPr>
      </w:pPr>
      <w:r w:rsidRPr="00112D4A">
        <w:rPr>
          <w:b/>
          <w:bCs/>
          <w:i/>
          <w:iCs/>
          <w:color w:val="000000" w:themeColor="text1"/>
          <w:sz w:val="28"/>
          <w:szCs w:val="28"/>
          <w:lang w:val="de-DE"/>
        </w:rPr>
        <w:t>b) Tại huyện Đăk Tô</w:t>
      </w:r>
    </w:p>
    <w:p w:rsidR="00FC0C97" w:rsidRPr="00112D4A" w:rsidRDefault="00BD78C0" w:rsidP="00FC0C97">
      <w:pPr>
        <w:spacing w:before="120" w:after="120"/>
        <w:ind w:firstLine="567"/>
        <w:jc w:val="both"/>
        <w:rPr>
          <w:color w:val="000000" w:themeColor="text1"/>
          <w:sz w:val="28"/>
          <w:szCs w:val="28"/>
          <w:lang w:val="de-DE"/>
        </w:rPr>
      </w:pPr>
      <w:r>
        <w:rPr>
          <w:b/>
          <w:iCs/>
          <w:color w:val="000000" w:themeColor="text1"/>
          <w:spacing w:val="-2"/>
          <w:sz w:val="28"/>
          <w:szCs w:val="28"/>
          <w:shd w:val="clear" w:color="auto" w:fill="FFFFFF"/>
          <w:lang w:val="nl-NL"/>
        </w:rPr>
        <w:lastRenderedPageBreak/>
        <w:t xml:space="preserve">- </w:t>
      </w:r>
      <w:r w:rsidR="00FC0C97" w:rsidRPr="00BD78C0">
        <w:rPr>
          <w:color w:val="000000" w:themeColor="text1"/>
          <w:sz w:val="28"/>
          <w:szCs w:val="28"/>
          <w:lang w:val="de-DE"/>
        </w:rPr>
        <w:t xml:space="preserve">Tổ chức trưng bày sản phẩm OCOP, sản phẩm đặc trưng, truyền thống: </w:t>
      </w:r>
      <w:r>
        <w:rPr>
          <w:color w:val="000000" w:themeColor="text1"/>
          <w:sz w:val="28"/>
          <w:szCs w:val="28"/>
          <w:lang w:val="de-DE"/>
        </w:rPr>
        <w:t xml:space="preserve">Từ ngày 11/12/2024 - 14/12/2024 tại </w:t>
      </w:r>
      <w:r w:rsidR="00FC0C97" w:rsidRPr="00112D4A">
        <w:rPr>
          <w:color w:val="000000" w:themeColor="text1"/>
          <w:sz w:val="28"/>
          <w:szCs w:val="28"/>
          <w:lang w:val="de-DE"/>
        </w:rPr>
        <w:t>Quảng trường 24/4 huyện Đăk Tô.</w:t>
      </w:r>
    </w:p>
    <w:p w:rsidR="004A1AEB" w:rsidRDefault="004A1AEB" w:rsidP="004A1AEB">
      <w:pPr>
        <w:spacing w:before="120" w:after="120"/>
        <w:ind w:firstLine="567"/>
        <w:jc w:val="both"/>
        <w:rPr>
          <w:color w:val="000000" w:themeColor="text1"/>
          <w:sz w:val="28"/>
          <w:szCs w:val="28"/>
          <w:lang w:val="de-DE"/>
        </w:rPr>
      </w:pPr>
      <w:r w:rsidRPr="004A1AEB">
        <w:rPr>
          <w:color w:val="000000" w:themeColor="text1"/>
          <w:sz w:val="28"/>
          <w:szCs w:val="28"/>
          <w:lang w:val="de-DE"/>
        </w:rPr>
        <w:t>-</w:t>
      </w:r>
      <w:r w:rsidR="00FC0C97" w:rsidRPr="004A1AEB">
        <w:rPr>
          <w:color w:val="000000" w:themeColor="text1"/>
          <w:sz w:val="28"/>
          <w:szCs w:val="28"/>
          <w:lang w:val="de-DE"/>
        </w:rPr>
        <w:t xml:space="preserve"> Tổ chức Chương trình văn nghệ chào mừng</w:t>
      </w:r>
      <w:r>
        <w:rPr>
          <w:color w:val="000000" w:themeColor="text1"/>
          <w:sz w:val="28"/>
          <w:szCs w:val="28"/>
          <w:lang w:val="de-DE"/>
        </w:rPr>
        <w:t xml:space="preserve">: tối </w:t>
      </w:r>
      <w:r w:rsidR="00FC0C97" w:rsidRPr="004A1AEB">
        <w:rPr>
          <w:color w:val="000000" w:themeColor="text1"/>
          <w:sz w:val="28"/>
          <w:szCs w:val="28"/>
          <w:lang w:val="de-DE"/>
        </w:rPr>
        <w:t>12/12/2024</w:t>
      </w:r>
      <w:r>
        <w:rPr>
          <w:color w:val="000000" w:themeColor="text1"/>
          <w:sz w:val="28"/>
          <w:szCs w:val="28"/>
          <w:lang w:val="de-DE"/>
        </w:rPr>
        <w:t xml:space="preserve"> tại </w:t>
      </w:r>
      <w:r w:rsidR="00FC0C97" w:rsidRPr="00112D4A">
        <w:rPr>
          <w:color w:val="000000" w:themeColor="text1"/>
          <w:sz w:val="28"/>
          <w:szCs w:val="28"/>
          <w:lang w:val="de-DE"/>
        </w:rPr>
        <w:t>Quảng trường 24/4 huyện Đăk Tô.</w:t>
      </w:r>
    </w:p>
    <w:p w:rsidR="004A1AEB" w:rsidRDefault="004A1AEB" w:rsidP="004A1AEB">
      <w:pPr>
        <w:spacing w:before="120" w:after="120"/>
        <w:ind w:firstLine="567"/>
        <w:jc w:val="both"/>
        <w:rPr>
          <w:i/>
          <w:color w:val="000000" w:themeColor="text1"/>
          <w:sz w:val="28"/>
          <w:szCs w:val="28"/>
          <w:lang w:val="de-DE"/>
        </w:rPr>
      </w:pPr>
      <w:r w:rsidRPr="004A1AEB">
        <w:rPr>
          <w:iCs/>
          <w:color w:val="000000" w:themeColor="text1"/>
          <w:sz w:val="28"/>
          <w:szCs w:val="28"/>
          <w:shd w:val="clear" w:color="auto" w:fill="FFFFFF"/>
          <w:lang w:val="nl-NL"/>
        </w:rPr>
        <w:t>-</w:t>
      </w:r>
      <w:r w:rsidR="00FC0C97" w:rsidRPr="004A1AEB">
        <w:rPr>
          <w:iCs/>
          <w:color w:val="000000" w:themeColor="text1"/>
          <w:sz w:val="28"/>
          <w:szCs w:val="28"/>
          <w:shd w:val="clear" w:color="auto" w:fill="FFFFFF"/>
          <w:lang w:val="nl-NL"/>
        </w:rPr>
        <w:t xml:space="preserve"> Tổ chức </w:t>
      </w:r>
      <w:r w:rsidRPr="004A1AEB">
        <w:rPr>
          <w:iCs/>
          <w:color w:val="000000" w:themeColor="text1"/>
          <w:sz w:val="28"/>
          <w:szCs w:val="28"/>
          <w:shd w:val="clear" w:color="auto" w:fill="FFFFFF"/>
          <w:lang w:val="nl-NL"/>
        </w:rPr>
        <w:t>giải bóng chuyền nam - nữ</w:t>
      </w:r>
      <w:r>
        <w:rPr>
          <w:iCs/>
          <w:color w:val="000000" w:themeColor="text1"/>
          <w:sz w:val="28"/>
          <w:szCs w:val="28"/>
          <w:shd w:val="clear" w:color="auto" w:fill="FFFFFF"/>
          <w:lang w:val="nl-NL"/>
        </w:rPr>
        <w:t>;</w:t>
      </w:r>
      <w:r w:rsidRPr="004A1AEB">
        <w:rPr>
          <w:iCs/>
          <w:color w:val="000000" w:themeColor="text1"/>
          <w:sz w:val="28"/>
          <w:szCs w:val="28"/>
          <w:shd w:val="clear" w:color="auto" w:fill="FFFFFF"/>
          <w:lang w:val="nl-NL"/>
        </w:rPr>
        <w:t xml:space="preserve"> </w:t>
      </w:r>
      <w:r w:rsidR="00FC0C97" w:rsidRPr="004A1AEB">
        <w:rPr>
          <w:iCs/>
          <w:color w:val="000000" w:themeColor="text1"/>
          <w:sz w:val="28"/>
          <w:szCs w:val="28"/>
          <w:shd w:val="clear" w:color="auto" w:fill="FFFFFF"/>
          <w:lang w:val="nl-NL"/>
        </w:rPr>
        <w:t>giải bóng đá Mini nam “Cúp Apfco” huyện Đăk Tô và Giải đua xe đạp MTB huyện Đăk Tô mở rộng lần thứ nhất</w:t>
      </w:r>
      <w:r>
        <w:rPr>
          <w:iCs/>
          <w:color w:val="000000" w:themeColor="text1"/>
          <w:sz w:val="28"/>
          <w:szCs w:val="28"/>
          <w:shd w:val="clear" w:color="auto" w:fill="FFFFFF"/>
          <w:lang w:val="nl-NL"/>
        </w:rPr>
        <w:t xml:space="preserve">: </w:t>
      </w:r>
      <w:r w:rsidR="00FC0C97" w:rsidRPr="00112D4A">
        <w:rPr>
          <w:bCs/>
          <w:iCs/>
          <w:color w:val="000000" w:themeColor="text1"/>
          <w:sz w:val="28"/>
          <w:szCs w:val="28"/>
          <w:lang w:val="nl-NL"/>
        </w:rPr>
        <w:t xml:space="preserve">Từ </w:t>
      </w:r>
      <w:r w:rsidR="00FC0C97" w:rsidRPr="00112D4A">
        <w:rPr>
          <w:iCs/>
          <w:color w:val="000000" w:themeColor="text1"/>
          <w:sz w:val="28"/>
          <w:szCs w:val="28"/>
          <w:lang w:val="nl-NL"/>
        </w:rPr>
        <w:t>ngày 12/12/2024 - 13/12/2024.</w:t>
      </w:r>
    </w:p>
    <w:p w:rsidR="004A1AEB" w:rsidRDefault="00FC0C97" w:rsidP="004A1AEB">
      <w:pPr>
        <w:spacing w:before="120" w:after="120"/>
        <w:ind w:firstLine="567"/>
        <w:jc w:val="both"/>
        <w:rPr>
          <w:i/>
          <w:color w:val="000000" w:themeColor="text1"/>
          <w:sz w:val="28"/>
          <w:szCs w:val="28"/>
          <w:lang w:val="de-DE"/>
        </w:rPr>
      </w:pPr>
      <w:r w:rsidRPr="00112D4A">
        <w:rPr>
          <w:b/>
          <w:bCs/>
          <w:i/>
          <w:iCs/>
          <w:color w:val="000000" w:themeColor="text1"/>
          <w:sz w:val="28"/>
          <w:szCs w:val="28"/>
          <w:shd w:val="clear" w:color="auto" w:fill="FFFFFF"/>
          <w:lang w:val="nl-NL"/>
        </w:rPr>
        <w:t>c) Tại huyện Sa Thầy</w:t>
      </w:r>
      <w:r w:rsidR="004A1AEB">
        <w:rPr>
          <w:b/>
          <w:bCs/>
          <w:i/>
          <w:iCs/>
          <w:color w:val="000000" w:themeColor="text1"/>
          <w:sz w:val="28"/>
          <w:szCs w:val="28"/>
          <w:shd w:val="clear" w:color="auto" w:fill="FFFFFF"/>
          <w:lang w:val="nl-NL"/>
        </w:rPr>
        <w:t>:</w:t>
      </w:r>
      <w:r w:rsidR="004A1AEB">
        <w:rPr>
          <w:b/>
          <w:iCs/>
          <w:color w:val="000000" w:themeColor="text1"/>
          <w:sz w:val="28"/>
          <w:szCs w:val="28"/>
          <w:shd w:val="clear" w:color="auto" w:fill="FFFFFF"/>
          <w:lang w:val="nl-NL"/>
        </w:rPr>
        <w:t xml:space="preserve"> </w:t>
      </w:r>
      <w:r w:rsidRPr="004A1AEB">
        <w:rPr>
          <w:iCs/>
          <w:color w:val="000000" w:themeColor="text1"/>
          <w:sz w:val="28"/>
          <w:szCs w:val="28"/>
          <w:shd w:val="clear" w:color="auto" w:fill="FFFFFF"/>
          <w:lang w:val="nl-NL"/>
        </w:rPr>
        <w:t>Tổ chức Giải thể thao truyền thống đồng bào dân tộc thiểu số</w:t>
      </w:r>
      <w:r w:rsidRPr="004A1AEB">
        <w:rPr>
          <w:bCs/>
          <w:color w:val="000000" w:themeColor="text1"/>
          <w:sz w:val="28"/>
          <w:szCs w:val="28"/>
          <w:lang w:val="nl-NL"/>
        </w:rPr>
        <w:t>:</w:t>
      </w:r>
      <w:r w:rsidRPr="00112D4A">
        <w:rPr>
          <w:bCs/>
          <w:i/>
          <w:color w:val="000000" w:themeColor="text1"/>
          <w:sz w:val="28"/>
          <w:szCs w:val="28"/>
          <w:lang w:val="nl-NL"/>
        </w:rPr>
        <w:t xml:space="preserve"> </w:t>
      </w:r>
      <w:r w:rsidRPr="00112D4A">
        <w:rPr>
          <w:iCs/>
          <w:color w:val="000000" w:themeColor="text1"/>
          <w:sz w:val="28"/>
          <w:szCs w:val="28"/>
          <w:lang w:val="nl-NL"/>
        </w:rPr>
        <w:t>Từ ngày 07/11/2024-08/11/2024.</w:t>
      </w:r>
    </w:p>
    <w:p w:rsidR="00FC0C97" w:rsidRPr="00112D4A" w:rsidRDefault="00FC0C97" w:rsidP="004A1AEB">
      <w:pPr>
        <w:spacing w:before="120" w:after="120"/>
        <w:ind w:firstLine="567"/>
        <w:jc w:val="both"/>
        <w:rPr>
          <w:b/>
          <w:bCs/>
          <w:i/>
          <w:color w:val="000000" w:themeColor="text1"/>
          <w:sz w:val="28"/>
          <w:szCs w:val="28"/>
          <w:lang w:val="de-DE"/>
        </w:rPr>
      </w:pPr>
      <w:r w:rsidRPr="00112D4A">
        <w:rPr>
          <w:b/>
          <w:bCs/>
          <w:i/>
          <w:color w:val="000000" w:themeColor="text1"/>
          <w:sz w:val="28"/>
          <w:szCs w:val="28"/>
          <w:lang w:val="de-DE"/>
        </w:rPr>
        <w:t>d) Tại huyện Kon Plông</w:t>
      </w:r>
    </w:p>
    <w:p w:rsidR="00671BFA" w:rsidRPr="00F20B74" w:rsidRDefault="004A1AEB" w:rsidP="00671BFA">
      <w:pPr>
        <w:spacing w:before="120" w:after="12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w:t>
      </w:r>
      <w:r w:rsidR="00FC0C97" w:rsidRPr="00F20B74">
        <w:rPr>
          <w:iCs/>
          <w:color w:val="000000" w:themeColor="text1"/>
          <w:sz w:val="28"/>
          <w:szCs w:val="28"/>
          <w:shd w:val="clear" w:color="auto" w:fill="FFFFFF"/>
          <w:lang w:val="nl-NL"/>
        </w:rPr>
        <w:t xml:space="preserve"> Giới thiệu ẩm thực tại Khu kinh tế đêm Măng Đen</w:t>
      </w:r>
      <w:r w:rsidR="00671BFA" w:rsidRPr="00F20B74">
        <w:rPr>
          <w:iCs/>
          <w:color w:val="000000" w:themeColor="text1"/>
          <w:sz w:val="28"/>
          <w:szCs w:val="28"/>
          <w:shd w:val="clear" w:color="auto" w:fill="FFFFFF"/>
          <w:lang w:val="nl-NL"/>
        </w:rPr>
        <w:t xml:space="preserve">: </w:t>
      </w:r>
      <w:r w:rsidR="00FC0C97" w:rsidRPr="00F20B74">
        <w:rPr>
          <w:iCs/>
          <w:color w:val="000000" w:themeColor="text1"/>
          <w:sz w:val="28"/>
          <w:szCs w:val="28"/>
          <w:shd w:val="clear" w:color="auto" w:fill="FFFFFF"/>
          <w:lang w:val="nl-NL"/>
        </w:rPr>
        <w:t>Ngày 12/12/2024</w:t>
      </w:r>
      <w:r w:rsidR="00671BFA" w:rsidRPr="00F20B74">
        <w:rPr>
          <w:iCs/>
          <w:color w:val="000000" w:themeColor="text1"/>
          <w:sz w:val="28"/>
          <w:szCs w:val="28"/>
          <w:shd w:val="clear" w:color="auto" w:fill="FFFFFF"/>
          <w:lang w:val="nl-NL"/>
        </w:rPr>
        <w:t>.</w:t>
      </w:r>
    </w:p>
    <w:p w:rsidR="00FC0C97" w:rsidRPr="00F20B74" w:rsidRDefault="00671BFA" w:rsidP="00671BFA">
      <w:pPr>
        <w:spacing w:before="120" w:after="12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w:t>
      </w:r>
      <w:r w:rsidR="00FC0C97" w:rsidRPr="00F20B74">
        <w:rPr>
          <w:iCs/>
          <w:color w:val="000000" w:themeColor="text1"/>
          <w:sz w:val="28"/>
          <w:szCs w:val="28"/>
          <w:shd w:val="clear" w:color="auto" w:fill="FFFFFF"/>
          <w:lang w:val="nl-NL"/>
        </w:rPr>
        <w:t xml:space="preserve"> Giao lưu âm nhạc tại Khu kinh tế đêm Măng Đen</w:t>
      </w:r>
      <w:r w:rsidRPr="00F20B74">
        <w:rPr>
          <w:iCs/>
          <w:color w:val="000000" w:themeColor="text1"/>
          <w:sz w:val="28"/>
          <w:szCs w:val="28"/>
          <w:shd w:val="clear" w:color="auto" w:fill="FFFFFF"/>
          <w:lang w:val="nl-NL"/>
        </w:rPr>
        <w:t xml:space="preserve">: </w:t>
      </w:r>
      <w:r w:rsidR="00FC0C97" w:rsidRPr="00F20B74">
        <w:rPr>
          <w:iCs/>
          <w:color w:val="000000" w:themeColor="text1"/>
          <w:sz w:val="28"/>
          <w:szCs w:val="28"/>
          <w:shd w:val="clear" w:color="auto" w:fill="FFFFFF"/>
          <w:lang w:val="nl-NL"/>
        </w:rPr>
        <w:t>Ngày 12/12/2024.</w:t>
      </w:r>
    </w:p>
    <w:p w:rsidR="00FC0C97" w:rsidRPr="00F20B74" w:rsidRDefault="00671BFA" w:rsidP="00FC0C97">
      <w:pPr>
        <w:spacing w:before="120" w:after="12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w:t>
      </w:r>
      <w:r w:rsidR="00FC0C97" w:rsidRPr="00F20B74">
        <w:rPr>
          <w:iCs/>
          <w:color w:val="000000" w:themeColor="text1"/>
          <w:sz w:val="28"/>
          <w:szCs w:val="28"/>
          <w:shd w:val="clear" w:color="auto" w:fill="FFFFFF"/>
          <w:lang w:val="nl-NL"/>
        </w:rPr>
        <w:t xml:space="preserve"> Tổ chức một số hoạt động thể thao truyền thống (Kéo co, đẩy gậy, đi cà kheo, bắn nỏ)</w:t>
      </w:r>
      <w:r w:rsidRPr="00F20B74">
        <w:rPr>
          <w:iCs/>
          <w:color w:val="000000" w:themeColor="text1"/>
          <w:sz w:val="28"/>
          <w:szCs w:val="28"/>
          <w:shd w:val="clear" w:color="auto" w:fill="FFFFFF"/>
          <w:lang w:val="nl-NL"/>
        </w:rPr>
        <w:t xml:space="preserve">: </w:t>
      </w:r>
      <w:r w:rsidR="00FC0C97" w:rsidRPr="00F20B74">
        <w:rPr>
          <w:iCs/>
          <w:color w:val="000000" w:themeColor="text1"/>
          <w:sz w:val="28"/>
          <w:szCs w:val="28"/>
          <w:shd w:val="clear" w:color="auto" w:fill="FFFFFF"/>
          <w:lang w:val="nl-NL"/>
        </w:rPr>
        <w:t>Từ ngày 10/12/2024 - 13/12/ 2024.</w:t>
      </w:r>
    </w:p>
    <w:p w:rsidR="00671BFA" w:rsidRPr="00F20B74" w:rsidRDefault="00671BFA" w:rsidP="00671BFA">
      <w:pPr>
        <w:widowControl w:val="0"/>
        <w:spacing w:before="60"/>
        <w:ind w:firstLine="567"/>
        <w:jc w:val="both"/>
        <w:rPr>
          <w:b/>
          <w:iCs/>
          <w:color w:val="000000" w:themeColor="text1"/>
          <w:sz w:val="28"/>
          <w:szCs w:val="28"/>
          <w:shd w:val="clear" w:color="auto" w:fill="FFFFFF"/>
          <w:lang w:val="nl-NL"/>
        </w:rPr>
      </w:pPr>
      <w:r w:rsidRPr="00F20B74">
        <w:rPr>
          <w:b/>
          <w:i/>
          <w:sz w:val="28"/>
          <w:szCs w:val="28"/>
        </w:rPr>
        <w:t>*Thông tin chi tiết, vui lòng liên hệ:</w:t>
      </w:r>
    </w:p>
    <w:p w:rsidR="001F508C" w:rsidRPr="00F20B74" w:rsidRDefault="00D853BE" w:rsidP="001F508C">
      <w:pPr>
        <w:widowControl w:val="0"/>
        <w:spacing w:before="6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1</w:t>
      </w:r>
      <w:r w:rsidR="001F508C" w:rsidRPr="00F20B74">
        <w:rPr>
          <w:iCs/>
          <w:color w:val="000000" w:themeColor="text1"/>
          <w:sz w:val="28"/>
          <w:szCs w:val="28"/>
          <w:shd w:val="clear" w:color="auto" w:fill="FFFFFF"/>
          <w:lang w:val="nl-NL"/>
        </w:rPr>
        <w:t>. Phụ trách thông tin chung: Đ/c Nguyễn Văn Bình, Giám đốc Sở Văn hóa, Thể thao và Du lịch, ĐT: 0913 44 63 63.</w:t>
      </w:r>
    </w:p>
    <w:p w:rsidR="001F508C" w:rsidRPr="00F20B74" w:rsidRDefault="001F508C" w:rsidP="001F508C">
      <w:pPr>
        <w:widowControl w:val="0"/>
        <w:spacing w:before="6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2. Thông tin về hoạt động thể thao: Đ/c Nguyễn Xuân Truyền, Phó Giám đốc Sở Văn hóa, Thể thao và Du lịch, ĐT: 0914 010 638.</w:t>
      </w:r>
    </w:p>
    <w:p w:rsidR="001F508C" w:rsidRPr="00F20B74" w:rsidRDefault="001F508C" w:rsidP="001F508C">
      <w:pPr>
        <w:widowControl w:val="0"/>
        <w:spacing w:before="6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3. Thông tin về hoạt động văn hoá: Đ/c Phan Văn Hoàng, Phó Giám đốc Sở Văn hóa, Thể thao và Du lịch, ĐT: 090 44 88 139.</w:t>
      </w:r>
    </w:p>
    <w:p w:rsidR="001F508C" w:rsidRPr="00F20B74" w:rsidRDefault="001F508C" w:rsidP="001F508C">
      <w:pPr>
        <w:widowControl w:val="0"/>
        <w:spacing w:before="6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4. Thông tin về hoạt động du lịch: Đ/c Bạch Thị Mân, Phó Giám đốc Sở Văn hóa, Thể thao và Du lịch, ĐT: 0935 134 555.</w:t>
      </w:r>
    </w:p>
    <w:p w:rsidR="001F508C" w:rsidRPr="00F20B74" w:rsidRDefault="001F508C" w:rsidP="001F508C">
      <w:pPr>
        <w:widowControl w:val="0"/>
        <w:spacing w:before="60"/>
        <w:ind w:firstLine="567"/>
        <w:jc w:val="both"/>
        <w:rPr>
          <w:iCs/>
          <w:color w:val="000000" w:themeColor="text1"/>
          <w:sz w:val="28"/>
          <w:szCs w:val="28"/>
          <w:shd w:val="clear" w:color="auto" w:fill="FFFFFF"/>
          <w:lang w:val="nl-NL"/>
        </w:rPr>
      </w:pPr>
      <w:r w:rsidRPr="00F20B74">
        <w:rPr>
          <w:iCs/>
          <w:color w:val="000000" w:themeColor="text1"/>
          <w:sz w:val="28"/>
          <w:szCs w:val="28"/>
          <w:shd w:val="clear" w:color="auto" w:fill="FFFFFF"/>
          <w:lang w:val="nl-NL"/>
        </w:rPr>
        <w:t>5.</w:t>
      </w:r>
      <w:r w:rsidR="00F20B74" w:rsidRPr="00F20B74">
        <w:rPr>
          <w:iCs/>
          <w:color w:val="000000" w:themeColor="text1"/>
          <w:sz w:val="28"/>
          <w:szCs w:val="28"/>
          <w:shd w:val="clear" w:color="auto" w:fill="FFFFFF"/>
          <w:lang w:val="nl-NL"/>
        </w:rPr>
        <w:t xml:space="preserve"> Thông tin về Liên hoan cồng chiêng xoang:</w:t>
      </w:r>
      <w:r w:rsidRPr="00F20B74">
        <w:rPr>
          <w:iCs/>
          <w:color w:val="000000" w:themeColor="text1"/>
          <w:sz w:val="28"/>
          <w:szCs w:val="28"/>
          <w:shd w:val="clear" w:color="auto" w:fill="FFFFFF"/>
          <w:lang w:val="nl-NL"/>
        </w:rPr>
        <w:t xml:space="preserve"> Đ/c Đậu Ngọc Hoài Thu, </w:t>
      </w:r>
      <w:r w:rsidR="00F20B74" w:rsidRPr="00F20B74">
        <w:rPr>
          <w:iCs/>
          <w:color w:val="000000" w:themeColor="text1"/>
          <w:sz w:val="28"/>
          <w:szCs w:val="28"/>
          <w:shd w:val="clear" w:color="auto" w:fill="FFFFFF"/>
          <w:lang w:val="nl-NL"/>
        </w:rPr>
        <w:t>Trưởng phòng Quản lý văn hoá và gia đình</w:t>
      </w:r>
      <w:r w:rsidRPr="00F20B74">
        <w:rPr>
          <w:iCs/>
          <w:color w:val="000000" w:themeColor="text1"/>
          <w:sz w:val="28"/>
          <w:szCs w:val="28"/>
          <w:shd w:val="clear" w:color="auto" w:fill="FFFFFF"/>
          <w:lang w:val="nl-NL"/>
        </w:rPr>
        <w:t>, ĐT: 0933 41 97 27.</w:t>
      </w:r>
    </w:p>
    <w:p w:rsidR="00F20B74" w:rsidRDefault="00F20B74" w:rsidP="00F20B74">
      <w:pPr>
        <w:widowControl w:val="0"/>
        <w:spacing w:before="60"/>
        <w:ind w:firstLine="567"/>
        <w:jc w:val="both"/>
        <w:rPr>
          <w:sz w:val="28"/>
          <w:szCs w:val="28"/>
          <w:lang w:val="nl-NL"/>
        </w:rPr>
      </w:pPr>
      <w:r w:rsidRPr="00F20B74">
        <w:rPr>
          <w:iCs/>
          <w:color w:val="000000" w:themeColor="text1"/>
          <w:sz w:val="28"/>
          <w:szCs w:val="28"/>
          <w:shd w:val="clear" w:color="auto" w:fill="FFFFFF"/>
          <w:lang w:val="nl-NL"/>
        </w:rPr>
        <w:t>6. Thông tin chung về các hoạt động khác:</w:t>
      </w:r>
      <w:r w:rsidRPr="00F20B74">
        <w:rPr>
          <w:sz w:val="28"/>
          <w:szCs w:val="28"/>
          <w:lang w:val="nl-NL"/>
        </w:rPr>
        <w:t xml:space="preserve"> Đ/c Trần Văn Lâm, Phó phòng QLVHGĐ, ĐT: 0905 42 9879</w:t>
      </w:r>
      <w:r w:rsidR="00917ED2">
        <w:rPr>
          <w:sz w:val="28"/>
          <w:szCs w:val="28"/>
          <w:lang w:val="nl-NL"/>
        </w:rPr>
        <w:t>.</w:t>
      </w:r>
    </w:p>
    <w:p w:rsidR="00917ED2" w:rsidRDefault="00917ED2" w:rsidP="004310FB">
      <w:pPr>
        <w:widowControl w:val="0"/>
        <w:spacing w:before="60"/>
        <w:ind w:firstLine="567"/>
        <w:jc w:val="both"/>
        <w:rPr>
          <w:rFonts w:eastAsiaTheme="minorHAnsi"/>
          <w:color w:val="000000"/>
          <w:sz w:val="28"/>
          <w:szCs w:val="28"/>
        </w:rPr>
      </w:pPr>
      <w:r>
        <w:rPr>
          <w:sz w:val="28"/>
          <w:szCs w:val="28"/>
          <w:lang w:val="nl-NL"/>
        </w:rPr>
        <w:t>7.</w:t>
      </w:r>
      <w:r w:rsidR="00103E2C">
        <w:rPr>
          <w:sz w:val="28"/>
          <w:szCs w:val="28"/>
          <w:lang w:val="nl-NL"/>
        </w:rPr>
        <w:t xml:space="preserve"> Thông tin về C</w:t>
      </w:r>
      <w:r w:rsidR="00103E2C" w:rsidRPr="00103E2C">
        <w:rPr>
          <w:iCs/>
          <w:color w:val="000000" w:themeColor="text1"/>
          <w:sz w:val="28"/>
          <w:szCs w:val="28"/>
          <w:shd w:val="clear" w:color="auto" w:fill="FFFFFF"/>
          <w:lang w:val="nl-NL"/>
        </w:rPr>
        <w:t>ông bố Quy hoạch chung xây dựng Khu du lịch Măng Đen</w:t>
      </w:r>
      <w:r w:rsidR="00103E2C">
        <w:rPr>
          <w:iCs/>
          <w:color w:val="000000" w:themeColor="text1"/>
          <w:sz w:val="28"/>
          <w:szCs w:val="28"/>
          <w:shd w:val="clear" w:color="auto" w:fill="FFFFFF"/>
          <w:lang w:val="nl-NL"/>
        </w:rPr>
        <w:t xml:space="preserve"> đến nă</w:t>
      </w:r>
      <w:r w:rsidR="00276896">
        <w:rPr>
          <w:iCs/>
          <w:color w:val="000000" w:themeColor="text1"/>
          <w:sz w:val="28"/>
          <w:szCs w:val="28"/>
          <w:shd w:val="clear" w:color="auto" w:fill="FFFFFF"/>
          <w:lang w:val="nl-NL"/>
        </w:rPr>
        <w:t>m</w:t>
      </w:r>
      <w:bookmarkStart w:id="1" w:name="_GoBack"/>
      <w:bookmarkEnd w:id="1"/>
      <w:r w:rsidR="00103E2C">
        <w:rPr>
          <w:iCs/>
          <w:color w:val="000000" w:themeColor="text1"/>
          <w:sz w:val="28"/>
          <w:szCs w:val="28"/>
          <w:shd w:val="clear" w:color="auto" w:fill="FFFFFF"/>
          <w:lang w:val="nl-NL"/>
        </w:rPr>
        <w:t xml:space="preserve"> 2045</w:t>
      </w:r>
      <w:r w:rsidR="004310FB">
        <w:rPr>
          <w:iCs/>
          <w:color w:val="000000" w:themeColor="text1"/>
          <w:sz w:val="28"/>
          <w:szCs w:val="28"/>
          <w:shd w:val="clear" w:color="auto" w:fill="FFFFFF"/>
          <w:lang w:val="nl-NL"/>
        </w:rPr>
        <w:t>:</w:t>
      </w:r>
      <w:r>
        <w:rPr>
          <w:rFonts w:eastAsiaTheme="minorHAnsi"/>
          <w:color w:val="000000"/>
          <w:sz w:val="28"/>
          <w:szCs w:val="28"/>
        </w:rPr>
        <w:t xml:space="preserve"> Đ/c Nguyễn Ngọc Minh, Phó Trưởng phòng Quy hoạch kiến trúc và hạ tầng kỹ thuật, Sở Xây dựng, ĐT: </w:t>
      </w:r>
      <w:r w:rsidRPr="005E0030">
        <w:rPr>
          <w:rFonts w:eastAsiaTheme="minorHAnsi"/>
          <w:color w:val="000000"/>
          <w:sz w:val="28"/>
          <w:szCs w:val="28"/>
        </w:rPr>
        <w:t>0905</w:t>
      </w:r>
      <w:r>
        <w:rPr>
          <w:rFonts w:eastAsiaTheme="minorHAnsi"/>
          <w:color w:val="000000"/>
          <w:sz w:val="28"/>
          <w:szCs w:val="28"/>
        </w:rPr>
        <w:t xml:space="preserve"> </w:t>
      </w:r>
      <w:r w:rsidRPr="005E0030">
        <w:rPr>
          <w:rFonts w:eastAsiaTheme="minorHAnsi"/>
          <w:color w:val="000000"/>
          <w:sz w:val="28"/>
          <w:szCs w:val="28"/>
        </w:rPr>
        <w:t>131</w:t>
      </w:r>
      <w:r>
        <w:rPr>
          <w:rFonts w:eastAsiaTheme="minorHAnsi"/>
          <w:color w:val="000000"/>
          <w:sz w:val="28"/>
          <w:szCs w:val="28"/>
        </w:rPr>
        <w:t xml:space="preserve"> </w:t>
      </w:r>
      <w:r w:rsidRPr="005E0030">
        <w:rPr>
          <w:rFonts w:eastAsiaTheme="minorHAnsi"/>
          <w:color w:val="000000"/>
          <w:sz w:val="28"/>
          <w:szCs w:val="28"/>
        </w:rPr>
        <w:t>167</w:t>
      </w:r>
      <w:r>
        <w:rPr>
          <w:rFonts w:eastAsiaTheme="minorHAnsi"/>
          <w:color w:val="000000"/>
          <w:sz w:val="28"/>
          <w:szCs w:val="28"/>
        </w:rPr>
        <w:t>.</w:t>
      </w:r>
    </w:p>
    <w:p w:rsidR="001F508C" w:rsidRPr="00F20B74" w:rsidRDefault="00F20B74" w:rsidP="002D4497">
      <w:pPr>
        <w:widowControl w:val="0"/>
        <w:spacing w:before="60"/>
        <w:ind w:firstLine="567"/>
        <w:jc w:val="center"/>
        <w:rPr>
          <w:lang w:val="nl-NL"/>
        </w:rPr>
      </w:pPr>
      <w:r w:rsidRPr="00F20B74">
        <w:t>________</w:t>
      </w:r>
      <w:r>
        <w:t>_____</w:t>
      </w:r>
    </w:p>
    <w:p w:rsidR="00671BFA" w:rsidRPr="004A1AEB" w:rsidRDefault="00671BFA" w:rsidP="00FC0C97">
      <w:pPr>
        <w:spacing w:before="120" w:after="120"/>
        <w:ind w:firstLine="567"/>
        <w:jc w:val="both"/>
        <w:rPr>
          <w:iCs/>
          <w:color w:val="000000" w:themeColor="text1"/>
          <w:sz w:val="28"/>
          <w:szCs w:val="28"/>
          <w:shd w:val="clear" w:color="auto" w:fill="FFFFFF"/>
          <w:lang w:val="nl-NL"/>
        </w:rPr>
      </w:pPr>
    </w:p>
    <w:p w:rsidR="00FC0C97" w:rsidRDefault="00FC0C97" w:rsidP="00AE2BF6">
      <w:pPr>
        <w:rPr>
          <w:iCs/>
          <w:color w:val="000000" w:themeColor="text1"/>
          <w:sz w:val="28"/>
          <w:szCs w:val="28"/>
          <w:shd w:val="clear" w:color="auto" w:fill="FFFFFF"/>
          <w:lang w:val="nl-NL"/>
        </w:rPr>
      </w:pPr>
    </w:p>
    <w:p w:rsidR="00671BFA" w:rsidRPr="00933FE5" w:rsidRDefault="00671BFA" w:rsidP="00AE2BF6">
      <w:pPr>
        <w:rPr>
          <w:b/>
          <w:lang w:val="nl-NL"/>
        </w:rPr>
      </w:pPr>
    </w:p>
    <w:sectPr w:rsidR="00671BFA" w:rsidRPr="00933FE5" w:rsidSect="00D9163F">
      <w:headerReference w:type="default" r:id="rId8"/>
      <w:headerReference w:type="first" r:id="rId9"/>
      <w:pgSz w:w="11907" w:h="16840" w:code="9"/>
      <w:pgMar w:top="1134" w:right="1134" w:bottom="851" w:left="1701" w:header="72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445" w:rsidRDefault="00E37445" w:rsidP="00283B9F">
      <w:r>
        <w:separator/>
      </w:r>
    </w:p>
  </w:endnote>
  <w:endnote w:type="continuationSeparator" w:id="0">
    <w:p w:rsidR="00E37445" w:rsidRDefault="00E37445" w:rsidP="0028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445" w:rsidRDefault="00E37445" w:rsidP="00283B9F">
      <w:r>
        <w:separator/>
      </w:r>
    </w:p>
  </w:footnote>
  <w:footnote w:type="continuationSeparator" w:id="0">
    <w:p w:rsidR="00E37445" w:rsidRDefault="00E37445" w:rsidP="00283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811472"/>
      <w:docPartObj>
        <w:docPartGallery w:val="Page Numbers (Top of Page)"/>
        <w:docPartUnique/>
      </w:docPartObj>
    </w:sdtPr>
    <w:sdtEndPr>
      <w:rPr>
        <w:noProof/>
      </w:rPr>
    </w:sdtEndPr>
    <w:sdtContent>
      <w:p w:rsidR="007B421C" w:rsidRDefault="007B421C">
        <w:pPr>
          <w:pStyle w:val="Header"/>
          <w:jc w:val="center"/>
        </w:pPr>
        <w:r>
          <w:fldChar w:fldCharType="begin"/>
        </w:r>
        <w:r>
          <w:instrText>PAGE   \* MERGEFORMAT</w:instrText>
        </w:r>
        <w:r>
          <w:fldChar w:fldCharType="separate"/>
        </w:r>
        <w:r w:rsidR="00592825" w:rsidRPr="00592825">
          <w:rPr>
            <w:noProof/>
            <w:lang w:val="vi-VN"/>
          </w:rPr>
          <w:t>4</w:t>
        </w:r>
        <w:r>
          <w:rPr>
            <w:noProof/>
          </w:rPr>
          <w:fldChar w:fldCharType="end"/>
        </w:r>
      </w:p>
    </w:sdtContent>
  </w:sdt>
  <w:p w:rsidR="007B421C" w:rsidRDefault="007B42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21C" w:rsidRDefault="007B421C">
    <w:pPr>
      <w:pStyle w:val="Header"/>
      <w:jc w:val="center"/>
    </w:pPr>
  </w:p>
  <w:p w:rsidR="007B421C" w:rsidRDefault="007B42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C3276C"/>
    <w:multiLevelType w:val="multilevel"/>
    <w:tmpl w:val="36B8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2E46DD"/>
    <w:multiLevelType w:val="multilevel"/>
    <w:tmpl w:val="F69A2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8D26EF"/>
    <w:multiLevelType w:val="multilevel"/>
    <w:tmpl w:val="982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F6"/>
    <w:rsid w:val="000002DA"/>
    <w:rsid w:val="00001E1E"/>
    <w:rsid w:val="0000686D"/>
    <w:rsid w:val="00010699"/>
    <w:rsid w:val="00010E04"/>
    <w:rsid w:val="00013139"/>
    <w:rsid w:val="00013644"/>
    <w:rsid w:val="00014AA3"/>
    <w:rsid w:val="00016DF5"/>
    <w:rsid w:val="00017520"/>
    <w:rsid w:val="000175B2"/>
    <w:rsid w:val="00020076"/>
    <w:rsid w:val="000210B6"/>
    <w:rsid w:val="00022135"/>
    <w:rsid w:val="00022F9F"/>
    <w:rsid w:val="000238F7"/>
    <w:rsid w:val="00025C2E"/>
    <w:rsid w:val="000319EB"/>
    <w:rsid w:val="00032500"/>
    <w:rsid w:val="000334FA"/>
    <w:rsid w:val="00033C21"/>
    <w:rsid w:val="00034500"/>
    <w:rsid w:val="000346BF"/>
    <w:rsid w:val="0003527C"/>
    <w:rsid w:val="00037071"/>
    <w:rsid w:val="000404F0"/>
    <w:rsid w:val="000435BD"/>
    <w:rsid w:val="00044149"/>
    <w:rsid w:val="000454B5"/>
    <w:rsid w:val="00045D8B"/>
    <w:rsid w:val="00050031"/>
    <w:rsid w:val="00050413"/>
    <w:rsid w:val="000521AC"/>
    <w:rsid w:val="000550B6"/>
    <w:rsid w:val="00055AC0"/>
    <w:rsid w:val="00056A9F"/>
    <w:rsid w:val="00060191"/>
    <w:rsid w:val="00060676"/>
    <w:rsid w:val="00063F78"/>
    <w:rsid w:val="0006459F"/>
    <w:rsid w:val="00067A5E"/>
    <w:rsid w:val="00067F61"/>
    <w:rsid w:val="00070869"/>
    <w:rsid w:val="000732ED"/>
    <w:rsid w:val="00074B28"/>
    <w:rsid w:val="0007517B"/>
    <w:rsid w:val="00075F84"/>
    <w:rsid w:val="00076BDD"/>
    <w:rsid w:val="000775C2"/>
    <w:rsid w:val="000802EE"/>
    <w:rsid w:val="0008106C"/>
    <w:rsid w:val="00081EF4"/>
    <w:rsid w:val="0008780A"/>
    <w:rsid w:val="00087B81"/>
    <w:rsid w:val="00092128"/>
    <w:rsid w:val="00092967"/>
    <w:rsid w:val="00092B4E"/>
    <w:rsid w:val="00092F5C"/>
    <w:rsid w:val="00096938"/>
    <w:rsid w:val="0009796C"/>
    <w:rsid w:val="000A01EE"/>
    <w:rsid w:val="000A198F"/>
    <w:rsid w:val="000A2AE0"/>
    <w:rsid w:val="000A3CAF"/>
    <w:rsid w:val="000A419C"/>
    <w:rsid w:val="000A42CC"/>
    <w:rsid w:val="000A7CE7"/>
    <w:rsid w:val="000B0EA0"/>
    <w:rsid w:val="000B1DDA"/>
    <w:rsid w:val="000B427E"/>
    <w:rsid w:val="000B755F"/>
    <w:rsid w:val="000C0C77"/>
    <w:rsid w:val="000C15FF"/>
    <w:rsid w:val="000C1887"/>
    <w:rsid w:val="000C4567"/>
    <w:rsid w:val="000C45D8"/>
    <w:rsid w:val="000C500A"/>
    <w:rsid w:val="000C540E"/>
    <w:rsid w:val="000C6C80"/>
    <w:rsid w:val="000C6E78"/>
    <w:rsid w:val="000C746E"/>
    <w:rsid w:val="000C7A7F"/>
    <w:rsid w:val="000C7F85"/>
    <w:rsid w:val="000D030E"/>
    <w:rsid w:val="000D2A09"/>
    <w:rsid w:val="000D42B7"/>
    <w:rsid w:val="000D6FFD"/>
    <w:rsid w:val="000D7DE8"/>
    <w:rsid w:val="000E1201"/>
    <w:rsid w:val="000E1CBF"/>
    <w:rsid w:val="000E6714"/>
    <w:rsid w:val="000E7E74"/>
    <w:rsid w:val="000F0295"/>
    <w:rsid w:val="000F03CF"/>
    <w:rsid w:val="000F0803"/>
    <w:rsid w:val="000F1C66"/>
    <w:rsid w:val="000F23A9"/>
    <w:rsid w:val="000F41AB"/>
    <w:rsid w:val="00101AD5"/>
    <w:rsid w:val="00103E2C"/>
    <w:rsid w:val="0010429D"/>
    <w:rsid w:val="00106E80"/>
    <w:rsid w:val="00113A2D"/>
    <w:rsid w:val="00115B49"/>
    <w:rsid w:val="00117EE0"/>
    <w:rsid w:val="0012384E"/>
    <w:rsid w:val="00126141"/>
    <w:rsid w:val="001327E5"/>
    <w:rsid w:val="00134536"/>
    <w:rsid w:val="00136ABB"/>
    <w:rsid w:val="00141783"/>
    <w:rsid w:val="0014364D"/>
    <w:rsid w:val="0014516C"/>
    <w:rsid w:val="00147651"/>
    <w:rsid w:val="00151381"/>
    <w:rsid w:val="0015231D"/>
    <w:rsid w:val="001539E4"/>
    <w:rsid w:val="00161590"/>
    <w:rsid w:val="00161D9E"/>
    <w:rsid w:val="001621C5"/>
    <w:rsid w:val="00162B2E"/>
    <w:rsid w:val="001631CB"/>
    <w:rsid w:val="00166624"/>
    <w:rsid w:val="00167A33"/>
    <w:rsid w:val="00171BFE"/>
    <w:rsid w:val="00172632"/>
    <w:rsid w:val="00175F5E"/>
    <w:rsid w:val="0017701B"/>
    <w:rsid w:val="00177F61"/>
    <w:rsid w:val="001836E0"/>
    <w:rsid w:val="001861B9"/>
    <w:rsid w:val="00190452"/>
    <w:rsid w:val="001907AD"/>
    <w:rsid w:val="00195220"/>
    <w:rsid w:val="0019529E"/>
    <w:rsid w:val="001A079F"/>
    <w:rsid w:val="001A168F"/>
    <w:rsid w:val="001A458C"/>
    <w:rsid w:val="001A57E3"/>
    <w:rsid w:val="001A6B3A"/>
    <w:rsid w:val="001A7FA5"/>
    <w:rsid w:val="001B10C5"/>
    <w:rsid w:val="001B19A9"/>
    <w:rsid w:val="001B4C50"/>
    <w:rsid w:val="001B5F6D"/>
    <w:rsid w:val="001B7145"/>
    <w:rsid w:val="001B7C67"/>
    <w:rsid w:val="001B7DD1"/>
    <w:rsid w:val="001C2CCA"/>
    <w:rsid w:val="001C31AE"/>
    <w:rsid w:val="001C36DA"/>
    <w:rsid w:val="001C39CC"/>
    <w:rsid w:val="001D06D2"/>
    <w:rsid w:val="001D2AE7"/>
    <w:rsid w:val="001D41A4"/>
    <w:rsid w:val="001D5106"/>
    <w:rsid w:val="001D542A"/>
    <w:rsid w:val="001D6F68"/>
    <w:rsid w:val="001D7DB5"/>
    <w:rsid w:val="001E3F7B"/>
    <w:rsid w:val="001E6345"/>
    <w:rsid w:val="001F0EC3"/>
    <w:rsid w:val="001F11CD"/>
    <w:rsid w:val="001F1E7F"/>
    <w:rsid w:val="001F2344"/>
    <w:rsid w:val="001F3084"/>
    <w:rsid w:val="001F508C"/>
    <w:rsid w:val="001F7B23"/>
    <w:rsid w:val="002038D6"/>
    <w:rsid w:val="0020454E"/>
    <w:rsid w:val="002051E4"/>
    <w:rsid w:val="00205F20"/>
    <w:rsid w:val="00206FB8"/>
    <w:rsid w:val="00210ED8"/>
    <w:rsid w:val="00211332"/>
    <w:rsid w:val="00212A1B"/>
    <w:rsid w:val="0021341E"/>
    <w:rsid w:val="00213474"/>
    <w:rsid w:val="002207A3"/>
    <w:rsid w:val="00221F3B"/>
    <w:rsid w:val="00222513"/>
    <w:rsid w:val="00222941"/>
    <w:rsid w:val="00223236"/>
    <w:rsid w:val="00223CEE"/>
    <w:rsid w:val="00225142"/>
    <w:rsid w:val="002279E2"/>
    <w:rsid w:val="00233550"/>
    <w:rsid w:val="00234A5F"/>
    <w:rsid w:val="002350BD"/>
    <w:rsid w:val="00235F02"/>
    <w:rsid w:val="002368BC"/>
    <w:rsid w:val="00241612"/>
    <w:rsid w:val="00241DE3"/>
    <w:rsid w:val="0024321D"/>
    <w:rsid w:val="002446C3"/>
    <w:rsid w:val="00245C80"/>
    <w:rsid w:val="002510E0"/>
    <w:rsid w:val="002543CB"/>
    <w:rsid w:val="00256DA7"/>
    <w:rsid w:val="00257698"/>
    <w:rsid w:val="00260BF0"/>
    <w:rsid w:val="00261ABD"/>
    <w:rsid w:val="00263CB2"/>
    <w:rsid w:val="00265A41"/>
    <w:rsid w:val="00265E02"/>
    <w:rsid w:val="002702BF"/>
    <w:rsid w:val="00274779"/>
    <w:rsid w:val="00276896"/>
    <w:rsid w:val="00280C86"/>
    <w:rsid w:val="0028226D"/>
    <w:rsid w:val="00282D82"/>
    <w:rsid w:val="00283B9F"/>
    <w:rsid w:val="00285E67"/>
    <w:rsid w:val="00293BF6"/>
    <w:rsid w:val="00297318"/>
    <w:rsid w:val="002A0FCE"/>
    <w:rsid w:val="002A4D9C"/>
    <w:rsid w:val="002A5DEE"/>
    <w:rsid w:val="002B098C"/>
    <w:rsid w:val="002C25DB"/>
    <w:rsid w:val="002C29BE"/>
    <w:rsid w:val="002C5AE2"/>
    <w:rsid w:val="002C684F"/>
    <w:rsid w:val="002D0C7C"/>
    <w:rsid w:val="002D1197"/>
    <w:rsid w:val="002D4497"/>
    <w:rsid w:val="002D67E5"/>
    <w:rsid w:val="002E29B4"/>
    <w:rsid w:val="002E468C"/>
    <w:rsid w:val="002E4EF7"/>
    <w:rsid w:val="002E63DE"/>
    <w:rsid w:val="002E6954"/>
    <w:rsid w:val="002E7D27"/>
    <w:rsid w:val="002F107B"/>
    <w:rsid w:val="002F40F3"/>
    <w:rsid w:val="002F4F39"/>
    <w:rsid w:val="002F6F65"/>
    <w:rsid w:val="003070DA"/>
    <w:rsid w:val="00307B17"/>
    <w:rsid w:val="0031162C"/>
    <w:rsid w:val="003133F4"/>
    <w:rsid w:val="0031679A"/>
    <w:rsid w:val="0031776D"/>
    <w:rsid w:val="00321ECC"/>
    <w:rsid w:val="003221F4"/>
    <w:rsid w:val="00324220"/>
    <w:rsid w:val="003250E2"/>
    <w:rsid w:val="003333B1"/>
    <w:rsid w:val="003344F2"/>
    <w:rsid w:val="00334A72"/>
    <w:rsid w:val="00334AA1"/>
    <w:rsid w:val="00336E04"/>
    <w:rsid w:val="0034055B"/>
    <w:rsid w:val="0034062A"/>
    <w:rsid w:val="00342954"/>
    <w:rsid w:val="0034399F"/>
    <w:rsid w:val="00352407"/>
    <w:rsid w:val="0035462F"/>
    <w:rsid w:val="003568C4"/>
    <w:rsid w:val="00356A92"/>
    <w:rsid w:val="00357439"/>
    <w:rsid w:val="003578EA"/>
    <w:rsid w:val="00360219"/>
    <w:rsid w:val="003604B7"/>
    <w:rsid w:val="00360861"/>
    <w:rsid w:val="00362B02"/>
    <w:rsid w:val="0036354B"/>
    <w:rsid w:val="003639A2"/>
    <w:rsid w:val="00363E39"/>
    <w:rsid w:val="003655FE"/>
    <w:rsid w:val="00367EA0"/>
    <w:rsid w:val="0037026C"/>
    <w:rsid w:val="003770BC"/>
    <w:rsid w:val="00381372"/>
    <w:rsid w:val="003847B5"/>
    <w:rsid w:val="00384888"/>
    <w:rsid w:val="003848ED"/>
    <w:rsid w:val="00385847"/>
    <w:rsid w:val="00386697"/>
    <w:rsid w:val="00386B02"/>
    <w:rsid w:val="00387048"/>
    <w:rsid w:val="00387CE1"/>
    <w:rsid w:val="00390B74"/>
    <w:rsid w:val="003924F1"/>
    <w:rsid w:val="00394D52"/>
    <w:rsid w:val="0039780F"/>
    <w:rsid w:val="003A06E8"/>
    <w:rsid w:val="003A2D8C"/>
    <w:rsid w:val="003A3C27"/>
    <w:rsid w:val="003A586A"/>
    <w:rsid w:val="003A594D"/>
    <w:rsid w:val="003A7D8C"/>
    <w:rsid w:val="003B07AD"/>
    <w:rsid w:val="003B23FC"/>
    <w:rsid w:val="003B2BAE"/>
    <w:rsid w:val="003B3F9A"/>
    <w:rsid w:val="003B41EE"/>
    <w:rsid w:val="003B5394"/>
    <w:rsid w:val="003B5F48"/>
    <w:rsid w:val="003B7769"/>
    <w:rsid w:val="003C34E5"/>
    <w:rsid w:val="003C4692"/>
    <w:rsid w:val="003C4AE0"/>
    <w:rsid w:val="003C4B2D"/>
    <w:rsid w:val="003C5788"/>
    <w:rsid w:val="003C6373"/>
    <w:rsid w:val="003D0547"/>
    <w:rsid w:val="003D12E8"/>
    <w:rsid w:val="003D2772"/>
    <w:rsid w:val="003D3C3E"/>
    <w:rsid w:val="003D3E9F"/>
    <w:rsid w:val="003D45FC"/>
    <w:rsid w:val="003D689C"/>
    <w:rsid w:val="003D6979"/>
    <w:rsid w:val="003D7342"/>
    <w:rsid w:val="003D7597"/>
    <w:rsid w:val="003E388C"/>
    <w:rsid w:val="003E4EFB"/>
    <w:rsid w:val="003E5022"/>
    <w:rsid w:val="003E5739"/>
    <w:rsid w:val="003E741A"/>
    <w:rsid w:val="003F0395"/>
    <w:rsid w:val="003F09C4"/>
    <w:rsid w:val="003F1596"/>
    <w:rsid w:val="003F3561"/>
    <w:rsid w:val="003F772A"/>
    <w:rsid w:val="0040040F"/>
    <w:rsid w:val="00402A3B"/>
    <w:rsid w:val="00402E52"/>
    <w:rsid w:val="004037A8"/>
    <w:rsid w:val="0041021A"/>
    <w:rsid w:val="004135E3"/>
    <w:rsid w:val="0041594A"/>
    <w:rsid w:val="00420825"/>
    <w:rsid w:val="004223A1"/>
    <w:rsid w:val="00422429"/>
    <w:rsid w:val="00422C7D"/>
    <w:rsid w:val="00422CDE"/>
    <w:rsid w:val="0042309A"/>
    <w:rsid w:val="0042465F"/>
    <w:rsid w:val="00424842"/>
    <w:rsid w:val="00426538"/>
    <w:rsid w:val="00427A86"/>
    <w:rsid w:val="00430D7F"/>
    <w:rsid w:val="004310FB"/>
    <w:rsid w:val="004322EB"/>
    <w:rsid w:val="00434956"/>
    <w:rsid w:val="00437CB3"/>
    <w:rsid w:val="0044019C"/>
    <w:rsid w:val="00441395"/>
    <w:rsid w:val="004432A3"/>
    <w:rsid w:val="00445CB1"/>
    <w:rsid w:val="004471FE"/>
    <w:rsid w:val="00447E2D"/>
    <w:rsid w:val="00450DE6"/>
    <w:rsid w:val="00451A64"/>
    <w:rsid w:val="00453570"/>
    <w:rsid w:val="004535E8"/>
    <w:rsid w:val="00456ABF"/>
    <w:rsid w:val="0046026C"/>
    <w:rsid w:val="00462DF6"/>
    <w:rsid w:val="00466083"/>
    <w:rsid w:val="00466BD6"/>
    <w:rsid w:val="004730B5"/>
    <w:rsid w:val="00475D99"/>
    <w:rsid w:val="004800E8"/>
    <w:rsid w:val="0048163E"/>
    <w:rsid w:val="00484C8B"/>
    <w:rsid w:val="00490B89"/>
    <w:rsid w:val="004918A9"/>
    <w:rsid w:val="0049587E"/>
    <w:rsid w:val="004A1AEB"/>
    <w:rsid w:val="004A23B2"/>
    <w:rsid w:val="004A3FD0"/>
    <w:rsid w:val="004A561C"/>
    <w:rsid w:val="004A6167"/>
    <w:rsid w:val="004A7CED"/>
    <w:rsid w:val="004A7DEB"/>
    <w:rsid w:val="004B22B6"/>
    <w:rsid w:val="004B620D"/>
    <w:rsid w:val="004B6947"/>
    <w:rsid w:val="004C1B81"/>
    <w:rsid w:val="004C3C8C"/>
    <w:rsid w:val="004C611C"/>
    <w:rsid w:val="004C6787"/>
    <w:rsid w:val="004C6AF9"/>
    <w:rsid w:val="004C78DE"/>
    <w:rsid w:val="004D0DB3"/>
    <w:rsid w:val="004D15C0"/>
    <w:rsid w:val="004E0C84"/>
    <w:rsid w:val="004E0F52"/>
    <w:rsid w:val="004E1593"/>
    <w:rsid w:val="004E31E9"/>
    <w:rsid w:val="004E356D"/>
    <w:rsid w:val="004E41B2"/>
    <w:rsid w:val="004E4B6B"/>
    <w:rsid w:val="004E6CFB"/>
    <w:rsid w:val="004E783C"/>
    <w:rsid w:val="004E7ABD"/>
    <w:rsid w:val="004F2D98"/>
    <w:rsid w:val="004F2E07"/>
    <w:rsid w:val="004F30CE"/>
    <w:rsid w:val="004F3C67"/>
    <w:rsid w:val="004F5795"/>
    <w:rsid w:val="004F6CB7"/>
    <w:rsid w:val="004F7126"/>
    <w:rsid w:val="005005F2"/>
    <w:rsid w:val="0050067D"/>
    <w:rsid w:val="0050149A"/>
    <w:rsid w:val="00503A5C"/>
    <w:rsid w:val="005057DC"/>
    <w:rsid w:val="00505C07"/>
    <w:rsid w:val="00506A8A"/>
    <w:rsid w:val="00506BC2"/>
    <w:rsid w:val="005104C8"/>
    <w:rsid w:val="00512072"/>
    <w:rsid w:val="00512413"/>
    <w:rsid w:val="0051331B"/>
    <w:rsid w:val="00513A47"/>
    <w:rsid w:val="00514DDC"/>
    <w:rsid w:val="00516A4B"/>
    <w:rsid w:val="00517691"/>
    <w:rsid w:val="0052106E"/>
    <w:rsid w:val="00523402"/>
    <w:rsid w:val="00524B9F"/>
    <w:rsid w:val="00527D49"/>
    <w:rsid w:val="005304F8"/>
    <w:rsid w:val="005308CA"/>
    <w:rsid w:val="0053223D"/>
    <w:rsid w:val="00533605"/>
    <w:rsid w:val="00533BC0"/>
    <w:rsid w:val="00533CA1"/>
    <w:rsid w:val="0053462B"/>
    <w:rsid w:val="005347DD"/>
    <w:rsid w:val="00534A01"/>
    <w:rsid w:val="00534FBD"/>
    <w:rsid w:val="00536128"/>
    <w:rsid w:val="0054027F"/>
    <w:rsid w:val="00541499"/>
    <w:rsid w:val="0054290E"/>
    <w:rsid w:val="005454DB"/>
    <w:rsid w:val="0055257F"/>
    <w:rsid w:val="0055428E"/>
    <w:rsid w:val="0055434D"/>
    <w:rsid w:val="00554594"/>
    <w:rsid w:val="005555DA"/>
    <w:rsid w:val="00560C3F"/>
    <w:rsid w:val="00562697"/>
    <w:rsid w:val="00563C0A"/>
    <w:rsid w:val="00564349"/>
    <w:rsid w:val="00565226"/>
    <w:rsid w:val="005670AD"/>
    <w:rsid w:val="005703B0"/>
    <w:rsid w:val="00570756"/>
    <w:rsid w:val="005709CC"/>
    <w:rsid w:val="00570DEB"/>
    <w:rsid w:val="00572DC6"/>
    <w:rsid w:val="00575B36"/>
    <w:rsid w:val="005808CD"/>
    <w:rsid w:val="00581D5D"/>
    <w:rsid w:val="00581D61"/>
    <w:rsid w:val="00582421"/>
    <w:rsid w:val="00582C48"/>
    <w:rsid w:val="0058576A"/>
    <w:rsid w:val="00586E9F"/>
    <w:rsid w:val="0058727F"/>
    <w:rsid w:val="00587E4D"/>
    <w:rsid w:val="00590B01"/>
    <w:rsid w:val="00592825"/>
    <w:rsid w:val="005932A2"/>
    <w:rsid w:val="00597033"/>
    <w:rsid w:val="0059761F"/>
    <w:rsid w:val="005A1F51"/>
    <w:rsid w:val="005A36E4"/>
    <w:rsid w:val="005A552B"/>
    <w:rsid w:val="005A6B65"/>
    <w:rsid w:val="005A6BAE"/>
    <w:rsid w:val="005A73FD"/>
    <w:rsid w:val="005B01CA"/>
    <w:rsid w:val="005B3A2E"/>
    <w:rsid w:val="005B50E3"/>
    <w:rsid w:val="005B5A43"/>
    <w:rsid w:val="005C5FA8"/>
    <w:rsid w:val="005C65F4"/>
    <w:rsid w:val="005D2F1E"/>
    <w:rsid w:val="005D34AF"/>
    <w:rsid w:val="005D3A62"/>
    <w:rsid w:val="005D4E11"/>
    <w:rsid w:val="005D77F0"/>
    <w:rsid w:val="005E0C2E"/>
    <w:rsid w:val="005E11F1"/>
    <w:rsid w:val="005E6804"/>
    <w:rsid w:val="005E7A6C"/>
    <w:rsid w:val="005F0F4C"/>
    <w:rsid w:val="005F12A9"/>
    <w:rsid w:val="005F4BB8"/>
    <w:rsid w:val="005F4D99"/>
    <w:rsid w:val="005F5B00"/>
    <w:rsid w:val="005F5C2E"/>
    <w:rsid w:val="005F722D"/>
    <w:rsid w:val="00603BA7"/>
    <w:rsid w:val="00607587"/>
    <w:rsid w:val="00613642"/>
    <w:rsid w:val="00613825"/>
    <w:rsid w:val="00617A4F"/>
    <w:rsid w:val="00624456"/>
    <w:rsid w:val="006252C2"/>
    <w:rsid w:val="006252EF"/>
    <w:rsid w:val="00625CDF"/>
    <w:rsid w:val="0063000E"/>
    <w:rsid w:val="00630072"/>
    <w:rsid w:val="00632667"/>
    <w:rsid w:val="00633091"/>
    <w:rsid w:val="00634AE7"/>
    <w:rsid w:val="006376C2"/>
    <w:rsid w:val="0064280A"/>
    <w:rsid w:val="00644DBB"/>
    <w:rsid w:val="00644EAE"/>
    <w:rsid w:val="00645204"/>
    <w:rsid w:val="00645D06"/>
    <w:rsid w:val="00645D2C"/>
    <w:rsid w:val="00647EA1"/>
    <w:rsid w:val="00651D57"/>
    <w:rsid w:val="00652FFE"/>
    <w:rsid w:val="00655850"/>
    <w:rsid w:val="00660B4C"/>
    <w:rsid w:val="00661D78"/>
    <w:rsid w:val="00662A8B"/>
    <w:rsid w:val="00665C4C"/>
    <w:rsid w:val="0066666F"/>
    <w:rsid w:val="006673B4"/>
    <w:rsid w:val="0066797F"/>
    <w:rsid w:val="00670B8C"/>
    <w:rsid w:val="00671BFA"/>
    <w:rsid w:val="00672442"/>
    <w:rsid w:val="00672FA2"/>
    <w:rsid w:val="0067508F"/>
    <w:rsid w:val="00680AC4"/>
    <w:rsid w:val="006812EC"/>
    <w:rsid w:val="006813DB"/>
    <w:rsid w:val="006816D3"/>
    <w:rsid w:val="006867C8"/>
    <w:rsid w:val="006915E1"/>
    <w:rsid w:val="00692C85"/>
    <w:rsid w:val="00695564"/>
    <w:rsid w:val="00695EB9"/>
    <w:rsid w:val="00696498"/>
    <w:rsid w:val="006A0EAF"/>
    <w:rsid w:val="006A1B5F"/>
    <w:rsid w:val="006A1C3A"/>
    <w:rsid w:val="006A1F26"/>
    <w:rsid w:val="006A227F"/>
    <w:rsid w:val="006A5585"/>
    <w:rsid w:val="006A7300"/>
    <w:rsid w:val="006B06ED"/>
    <w:rsid w:val="006B1976"/>
    <w:rsid w:val="006B2129"/>
    <w:rsid w:val="006B2915"/>
    <w:rsid w:val="006B450B"/>
    <w:rsid w:val="006B52B0"/>
    <w:rsid w:val="006B543D"/>
    <w:rsid w:val="006B7B3D"/>
    <w:rsid w:val="006C0BFA"/>
    <w:rsid w:val="006C11E8"/>
    <w:rsid w:val="006C12E9"/>
    <w:rsid w:val="006C22C9"/>
    <w:rsid w:val="006C4CE6"/>
    <w:rsid w:val="006C4FD4"/>
    <w:rsid w:val="006C716F"/>
    <w:rsid w:val="006C718E"/>
    <w:rsid w:val="006C77A2"/>
    <w:rsid w:val="006D09C6"/>
    <w:rsid w:val="006D0D1B"/>
    <w:rsid w:val="006D10B9"/>
    <w:rsid w:val="006D1CAC"/>
    <w:rsid w:val="006D4043"/>
    <w:rsid w:val="006D507A"/>
    <w:rsid w:val="006D592E"/>
    <w:rsid w:val="006D5ED7"/>
    <w:rsid w:val="006D6964"/>
    <w:rsid w:val="006D7852"/>
    <w:rsid w:val="006E347C"/>
    <w:rsid w:val="006E5713"/>
    <w:rsid w:val="006E6438"/>
    <w:rsid w:val="006E76D9"/>
    <w:rsid w:val="006F2683"/>
    <w:rsid w:val="006F2849"/>
    <w:rsid w:val="006F3D33"/>
    <w:rsid w:val="006F40D1"/>
    <w:rsid w:val="006F7AD7"/>
    <w:rsid w:val="00701076"/>
    <w:rsid w:val="007056BC"/>
    <w:rsid w:val="0070643F"/>
    <w:rsid w:val="00715BB6"/>
    <w:rsid w:val="007213B6"/>
    <w:rsid w:val="00722589"/>
    <w:rsid w:val="00723B3F"/>
    <w:rsid w:val="007252A4"/>
    <w:rsid w:val="00726431"/>
    <w:rsid w:val="00727F4A"/>
    <w:rsid w:val="00732505"/>
    <w:rsid w:val="00733150"/>
    <w:rsid w:val="00733BFD"/>
    <w:rsid w:val="007349E4"/>
    <w:rsid w:val="00735109"/>
    <w:rsid w:val="00742305"/>
    <w:rsid w:val="00742390"/>
    <w:rsid w:val="0074649F"/>
    <w:rsid w:val="00746D62"/>
    <w:rsid w:val="00747BF9"/>
    <w:rsid w:val="00753168"/>
    <w:rsid w:val="007546AA"/>
    <w:rsid w:val="00754989"/>
    <w:rsid w:val="007555EE"/>
    <w:rsid w:val="00760C15"/>
    <w:rsid w:val="00760D5C"/>
    <w:rsid w:val="0076144E"/>
    <w:rsid w:val="00762E7F"/>
    <w:rsid w:val="00766479"/>
    <w:rsid w:val="007675E2"/>
    <w:rsid w:val="007709E6"/>
    <w:rsid w:val="00771007"/>
    <w:rsid w:val="007720AD"/>
    <w:rsid w:val="00772FC6"/>
    <w:rsid w:val="00775769"/>
    <w:rsid w:val="00775ABB"/>
    <w:rsid w:val="0078119F"/>
    <w:rsid w:val="007813A8"/>
    <w:rsid w:val="00782127"/>
    <w:rsid w:val="00782216"/>
    <w:rsid w:val="00785F50"/>
    <w:rsid w:val="00786919"/>
    <w:rsid w:val="00790AC1"/>
    <w:rsid w:val="00792228"/>
    <w:rsid w:val="00792F29"/>
    <w:rsid w:val="0079348E"/>
    <w:rsid w:val="00794483"/>
    <w:rsid w:val="00794BB9"/>
    <w:rsid w:val="0079624F"/>
    <w:rsid w:val="007976BD"/>
    <w:rsid w:val="007A10A3"/>
    <w:rsid w:val="007A55D3"/>
    <w:rsid w:val="007A7D07"/>
    <w:rsid w:val="007B0734"/>
    <w:rsid w:val="007B235C"/>
    <w:rsid w:val="007B2AB8"/>
    <w:rsid w:val="007B421C"/>
    <w:rsid w:val="007B782D"/>
    <w:rsid w:val="007C0C80"/>
    <w:rsid w:val="007C31BE"/>
    <w:rsid w:val="007C3AF9"/>
    <w:rsid w:val="007C7213"/>
    <w:rsid w:val="007C7BD7"/>
    <w:rsid w:val="007D2B01"/>
    <w:rsid w:val="007D2E61"/>
    <w:rsid w:val="007E05FE"/>
    <w:rsid w:val="007E5C6A"/>
    <w:rsid w:val="007E76C3"/>
    <w:rsid w:val="007F267F"/>
    <w:rsid w:val="007F2F9D"/>
    <w:rsid w:val="007F34E2"/>
    <w:rsid w:val="007F3B24"/>
    <w:rsid w:val="007F48E5"/>
    <w:rsid w:val="007F5284"/>
    <w:rsid w:val="007F6E7B"/>
    <w:rsid w:val="007F7C8D"/>
    <w:rsid w:val="00802A7F"/>
    <w:rsid w:val="008031B0"/>
    <w:rsid w:val="00803675"/>
    <w:rsid w:val="0080382E"/>
    <w:rsid w:val="00803D5A"/>
    <w:rsid w:val="00804611"/>
    <w:rsid w:val="00805957"/>
    <w:rsid w:val="008060F5"/>
    <w:rsid w:val="00806898"/>
    <w:rsid w:val="00806FC2"/>
    <w:rsid w:val="0080704E"/>
    <w:rsid w:val="00807298"/>
    <w:rsid w:val="00810DDE"/>
    <w:rsid w:val="008134D6"/>
    <w:rsid w:val="00813CC7"/>
    <w:rsid w:val="00815C09"/>
    <w:rsid w:val="00816326"/>
    <w:rsid w:val="008165BA"/>
    <w:rsid w:val="00816C03"/>
    <w:rsid w:val="00821005"/>
    <w:rsid w:val="008233B5"/>
    <w:rsid w:val="00823906"/>
    <w:rsid w:val="008259DA"/>
    <w:rsid w:val="00825E03"/>
    <w:rsid w:val="00825F38"/>
    <w:rsid w:val="00826A87"/>
    <w:rsid w:val="0082764D"/>
    <w:rsid w:val="00827F5E"/>
    <w:rsid w:val="008300DB"/>
    <w:rsid w:val="008314C6"/>
    <w:rsid w:val="00832533"/>
    <w:rsid w:val="008337DC"/>
    <w:rsid w:val="008354C1"/>
    <w:rsid w:val="008400C4"/>
    <w:rsid w:val="008407C9"/>
    <w:rsid w:val="008418D7"/>
    <w:rsid w:val="008429DB"/>
    <w:rsid w:val="00842B19"/>
    <w:rsid w:val="00844015"/>
    <w:rsid w:val="00847724"/>
    <w:rsid w:val="00847BEC"/>
    <w:rsid w:val="0085078C"/>
    <w:rsid w:val="00851764"/>
    <w:rsid w:val="008533B9"/>
    <w:rsid w:val="00854F01"/>
    <w:rsid w:val="00856A04"/>
    <w:rsid w:val="00857134"/>
    <w:rsid w:val="00860FE2"/>
    <w:rsid w:val="008617A1"/>
    <w:rsid w:val="00862341"/>
    <w:rsid w:val="00862A70"/>
    <w:rsid w:val="008635D9"/>
    <w:rsid w:val="00864B5C"/>
    <w:rsid w:val="0086642D"/>
    <w:rsid w:val="008675E2"/>
    <w:rsid w:val="008700C3"/>
    <w:rsid w:val="0087235C"/>
    <w:rsid w:val="00873C23"/>
    <w:rsid w:val="0087514A"/>
    <w:rsid w:val="00875450"/>
    <w:rsid w:val="00875A90"/>
    <w:rsid w:val="00876277"/>
    <w:rsid w:val="008770A0"/>
    <w:rsid w:val="008770C0"/>
    <w:rsid w:val="008811AD"/>
    <w:rsid w:val="00881950"/>
    <w:rsid w:val="0088271B"/>
    <w:rsid w:val="00883ECE"/>
    <w:rsid w:val="00885431"/>
    <w:rsid w:val="00885916"/>
    <w:rsid w:val="00885A42"/>
    <w:rsid w:val="00886D9A"/>
    <w:rsid w:val="00886EED"/>
    <w:rsid w:val="00887E97"/>
    <w:rsid w:val="0089241D"/>
    <w:rsid w:val="008926A3"/>
    <w:rsid w:val="00893638"/>
    <w:rsid w:val="008962E2"/>
    <w:rsid w:val="00897ADE"/>
    <w:rsid w:val="00897BB9"/>
    <w:rsid w:val="00897CA9"/>
    <w:rsid w:val="008A28AD"/>
    <w:rsid w:val="008A5511"/>
    <w:rsid w:val="008A6A9D"/>
    <w:rsid w:val="008A7A30"/>
    <w:rsid w:val="008B1725"/>
    <w:rsid w:val="008B1CBC"/>
    <w:rsid w:val="008B3072"/>
    <w:rsid w:val="008B34E0"/>
    <w:rsid w:val="008B4A94"/>
    <w:rsid w:val="008B4CAC"/>
    <w:rsid w:val="008B7451"/>
    <w:rsid w:val="008C17F9"/>
    <w:rsid w:val="008C2BB5"/>
    <w:rsid w:val="008C45FD"/>
    <w:rsid w:val="008C51C2"/>
    <w:rsid w:val="008C5CA4"/>
    <w:rsid w:val="008C6A81"/>
    <w:rsid w:val="008C6AD8"/>
    <w:rsid w:val="008C7EDE"/>
    <w:rsid w:val="008D2871"/>
    <w:rsid w:val="008D2EAB"/>
    <w:rsid w:val="008D5B46"/>
    <w:rsid w:val="008D6F17"/>
    <w:rsid w:val="008D7C05"/>
    <w:rsid w:val="008E268E"/>
    <w:rsid w:val="008E4147"/>
    <w:rsid w:val="008E6574"/>
    <w:rsid w:val="008F00A0"/>
    <w:rsid w:val="008F0BBE"/>
    <w:rsid w:val="008F1152"/>
    <w:rsid w:val="008F14FE"/>
    <w:rsid w:val="008F2A92"/>
    <w:rsid w:val="008F36DD"/>
    <w:rsid w:val="009012D8"/>
    <w:rsid w:val="00901519"/>
    <w:rsid w:val="00902FE9"/>
    <w:rsid w:val="009053FB"/>
    <w:rsid w:val="00907F34"/>
    <w:rsid w:val="0091055C"/>
    <w:rsid w:val="00911B1C"/>
    <w:rsid w:val="00914235"/>
    <w:rsid w:val="00915AB8"/>
    <w:rsid w:val="00917ED2"/>
    <w:rsid w:val="009236EF"/>
    <w:rsid w:val="009249B8"/>
    <w:rsid w:val="00924E9B"/>
    <w:rsid w:val="00925123"/>
    <w:rsid w:val="00925D39"/>
    <w:rsid w:val="00926620"/>
    <w:rsid w:val="00926D99"/>
    <w:rsid w:val="00933DDF"/>
    <w:rsid w:val="00933FE5"/>
    <w:rsid w:val="0093520E"/>
    <w:rsid w:val="00936A1D"/>
    <w:rsid w:val="009427EA"/>
    <w:rsid w:val="00944173"/>
    <w:rsid w:val="00945687"/>
    <w:rsid w:val="00946E8F"/>
    <w:rsid w:val="009520FC"/>
    <w:rsid w:val="00952ECD"/>
    <w:rsid w:val="00953ED0"/>
    <w:rsid w:val="00955974"/>
    <w:rsid w:val="00955F35"/>
    <w:rsid w:val="0095617C"/>
    <w:rsid w:val="00956F0D"/>
    <w:rsid w:val="00957288"/>
    <w:rsid w:val="0096030E"/>
    <w:rsid w:val="00961357"/>
    <w:rsid w:val="009614BC"/>
    <w:rsid w:val="00964A57"/>
    <w:rsid w:val="00967581"/>
    <w:rsid w:val="009706A2"/>
    <w:rsid w:val="00973BD3"/>
    <w:rsid w:val="009754C1"/>
    <w:rsid w:val="00975B0B"/>
    <w:rsid w:val="00981249"/>
    <w:rsid w:val="0098243D"/>
    <w:rsid w:val="0098294A"/>
    <w:rsid w:val="009870D3"/>
    <w:rsid w:val="00987D92"/>
    <w:rsid w:val="00993DCE"/>
    <w:rsid w:val="00994D2D"/>
    <w:rsid w:val="00994FD1"/>
    <w:rsid w:val="00995CCB"/>
    <w:rsid w:val="009977F2"/>
    <w:rsid w:val="009A15C3"/>
    <w:rsid w:val="009A284B"/>
    <w:rsid w:val="009A3093"/>
    <w:rsid w:val="009A64CA"/>
    <w:rsid w:val="009A6A86"/>
    <w:rsid w:val="009B20AB"/>
    <w:rsid w:val="009B37F7"/>
    <w:rsid w:val="009B393B"/>
    <w:rsid w:val="009B49E6"/>
    <w:rsid w:val="009B5521"/>
    <w:rsid w:val="009B7AF3"/>
    <w:rsid w:val="009C134A"/>
    <w:rsid w:val="009C18B4"/>
    <w:rsid w:val="009C3DE3"/>
    <w:rsid w:val="009C602A"/>
    <w:rsid w:val="009C61A2"/>
    <w:rsid w:val="009D01D3"/>
    <w:rsid w:val="009D0709"/>
    <w:rsid w:val="009D163C"/>
    <w:rsid w:val="009D1D45"/>
    <w:rsid w:val="009D1F07"/>
    <w:rsid w:val="009D2120"/>
    <w:rsid w:val="009D37F5"/>
    <w:rsid w:val="009D4257"/>
    <w:rsid w:val="009D5CBE"/>
    <w:rsid w:val="009E1338"/>
    <w:rsid w:val="009E1779"/>
    <w:rsid w:val="009E3F83"/>
    <w:rsid w:val="009E4390"/>
    <w:rsid w:val="009E4E13"/>
    <w:rsid w:val="009E5D61"/>
    <w:rsid w:val="009E6D64"/>
    <w:rsid w:val="009E6F50"/>
    <w:rsid w:val="009E779C"/>
    <w:rsid w:val="009F1AEB"/>
    <w:rsid w:val="009F1BE9"/>
    <w:rsid w:val="009F4D23"/>
    <w:rsid w:val="009F5E21"/>
    <w:rsid w:val="009F6124"/>
    <w:rsid w:val="009F6F93"/>
    <w:rsid w:val="00A02A94"/>
    <w:rsid w:val="00A03BC1"/>
    <w:rsid w:val="00A04837"/>
    <w:rsid w:val="00A064B7"/>
    <w:rsid w:val="00A07041"/>
    <w:rsid w:val="00A077B8"/>
    <w:rsid w:val="00A1139B"/>
    <w:rsid w:val="00A13D81"/>
    <w:rsid w:val="00A14373"/>
    <w:rsid w:val="00A15699"/>
    <w:rsid w:val="00A162A4"/>
    <w:rsid w:val="00A215D5"/>
    <w:rsid w:val="00A21AD9"/>
    <w:rsid w:val="00A21B40"/>
    <w:rsid w:val="00A22A57"/>
    <w:rsid w:val="00A32509"/>
    <w:rsid w:val="00A3468F"/>
    <w:rsid w:val="00A3569E"/>
    <w:rsid w:val="00A37BBB"/>
    <w:rsid w:val="00A37CEF"/>
    <w:rsid w:val="00A410A2"/>
    <w:rsid w:val="00A41AA2"/>
    <w:rsid w:val="00A44878"/>
    <w:rsid w:val="00A45416"/>
    <w:rsid w:val="00A459C0"/>
    <w:rsid w:val="00A45DB9"/>
    <w:rsid w:val="00A461B9"/>
    <w:rsid w:val="00A46E5D"/>
    <w:rsid w:val="00A634D0"/>
    <w:rsid w:val="00A72E66"/>
    <w:rsid w:val="00A7443C"/>
    <w:rsid w:val="00A7543B"/>
    <w:rsid w:val="00A76DE0"/>
    <w:rsid w:val="00A77307"/>
    <w:rsid w:val="00A77A2A"/>
    <w:rsid w:val="00A8230A"/>
    <w:rsid w:val="00A842C0"/>
    <w:rsid w:val="00A84A1E"/>
    <w:rsid w:val="00A873D4"/>
    <w:rsid w:val="00A945AF"/>
    <w:rsid w:val="00A94AAF"/>
    <w:rsid w:val="00A95A5D"/>
    <w:rsid w:val="00A97FEE"/>
    <w:rsid w:val="00AA2D6D"/>
    <w:rsid w:val="00AA3850"/>
    <w:rsid w:val="00AA3B86"/>
    <w:rsid w:val="00AA3F32"/>
    <w:rsid w:val="00AA438E"/>
    <w:rsid w:val="00AA5729"/>
    <w:rsid w:val="00AB0BD7"/>
    <w:rsid w:val="00AB28A1"/>
    <w:rsid w:val="00AB50A2"/>
    <w:rsid w:val="00AB566E"/>
    <w:rsid w:val="00AC0011"/>
    <w:rsid w:val="00AC351F"/>
    <w:rsid w:val="00AD1868"/>
    <w:rsid w:val="00AD18CE"/>
    <w:rsid w:val="00AD45CE"/>
    <w:rsid w:val="00AD5E11"/>
    <w:rsid w:val="00AD7F08"/>
    <w:rsid w:val="00AE2BF6"/>
    <w:rsid w:val="00AE5C2B"/>
    <w:rsid w:val="00AF09AC"/>
    <w:rsid w:val="00AF2CDF"/>
    <w:rsid w:val="00AF5BD0"/>
    <w:rsid w:val="00AF6C1E"/>
    <w:rsid w:val="00B00DA4"/>
    <w:rsid w:val="00B03346"/>
    <w:rsid w:val="00B04789"/>
    <w:rsid w:val="00B04E61"/>
    <w:rsid w:val="00B10366"/>
    <w:rsid w:val="00B105FE"/>
    <w:rsid w:val="00B119E7"/>
    <w:rsid w:val="00B1350D"/>
    <w:rsid w:val="00B1592E"/>
    <w:rsid w:val="00B171B3"/>
    <w:rsid w:val="00B175B3"/>
    <w:rsid w:val="00B20103"/>
    <w:rsid w:val="00B21412"/>
    <w:rsid w:val="00B3406B"/>
    <w:rsid w:val="00B34939"/>
    <w:rsid w:val="00B362C7"/>
    <w:rsid w:val="00B37E3D"/>
    <w:rsid w:val="00B37F83"/>
    <w:rsid w:val="00B40136"/>
    <w:rsid w:val="00B414C7"/>
    <w:rsid w:val="00B4546F"/>
    <w:rsid w:val="00B45BCE"/>
    <w:rsid w:val="00B50113"/>
    <w:rsid w:val="00B50F03"/>
    <w:rsid w:val="00B52309"/>
    <w:rsid w:val="00B52656"/>
    <w:rsid w:val="00B52792"/>
    <w:rsid w:val="00B53B3E"/>
    <w:rsid w:val="00B546FF"/>
    <w:rsid w:val="00B55EB1"/>
    <w:rsid w:val="00B57136"/>
    <w:rsid w:val="00B606BB"/>
    <w:rsid w:val="00B60F35"/>
    <w:rsid w:val="00B61E79"/>
    <w:rsid w:val="00B67100"/>
    <w:rsid w:val="00B67840"/>
    <w:rsid w:val="00B71384"/>
    <w:rsid w:val="00B73E63"/>
    <w:rsid w:val="00B75353"/>
    <w:rsid w:val="00B765A6"/>
    <w:rsid w:val="00B7718F"/>
    <w:rsid w:val="00B86196"/>
    <w:rsid w:val="00B91552"/>
    <w:rsid w:val="00B92CBF"/>
    <w:rsid w:val="00B956A4"/>
    <w:rsid w:val="00B9644E"/>
    <w:rsid w:val="00B977A5"/>
    <w:rsid w:val="00BA3466"/>
    <w:rsid w:val="00BA582D"/>
    <w:rsid w:val="00BA6347"/>
    <w:rsid w:val="00BA64A8"/>
    <w:rsid w:val="00BB1551"/>
    <w:rsid w:val="00BB63AF"/>
    <w:rsid w:val="00BC083F"/>
    <w:rsid w:val="00BC32AC"/>
    <w:rsid w:val="00BC40B7"/>
    <w:rsid w:val="00BD0D98"/>
    <w:rsid w:val="00BD1CF7"/>
    <w:rsid w:val="00BD2F39"/>
    <w:rsid w:val="00BD33B8"/>
    <w:rsid w:val="00BD3F6C"/>
    <w:rsid w:val="00BD4CE6"/>
    <w:rsid w:val="00BD5537"/>
    <w:rsid w:val="00BD569D"/>
    <w:rsid w:val="00BD7047"/>
    <w:rsid w:val="00BD78C0"/>
    <w:rsid w:val="00BE0D08"/>
    <w:rsid w:val="00BE3D46"/>
    <w:rsid w:val="00BE4CD8"/>
    <w:rsid w:val="00BE50FC"/>
    <w:rsid w:val="00BE527D"/>
    <w:rsid w:val="00BE77E8"/>
    <w:rsid w:val="00BF3D81"/>
    <w:rsid w:val="00BF465D"/>
    <w:rsid w:val="00BF7B22"/>
    <w:rsid w:val="00C00333"/>
    <w:rsid w:val="00C00528"/>
    <w:rsid w:val="00C00AF7"/>
    <w:rsid w:val="00C03426"/>
    <w:rsid w:val="00C04D15"/>
    <w:rsid w:val="00C06ED9"/>
    <w:rsid w:val="00C11972"/>
    <w:rsid w:val="00C120D6"/>
    <w:rsid w:val="00C141F3"/>
    <w:rsid w:val="00C16D35"/>
    <w:rsid w:val="00C23B2A"/>
    <w:rsid w:val="00C23E33"/>
    <w:rsid w:val="00C248C1"/>
    <w:rsid w:val="00C25E43"/>
    <w:rsid w:val="00C278FB"/>
    <w:rsid w:val="00C314D1"/>
    <w:rsid w:val="00C31DD4"/>
    <w:rsid w:val="00C33E13"/>
    <w:rsid w:val="00C35336"/>
    <w:rsid w:val="00C3640F"/>
    <w:rsid w:val="00C40104"/>
    <w:rsid w:val="00C40C31"/>
    <w:rsid w:val="00C423AB"/>
    <w:rsid w:val="00C441E4"/>
    <w:rsid w:val="00C45D32"/>
    <w:rsid w:val="00C53896"/>
    <w:rsid w:val="00C610FC"/>
    <w:rsid w:val="00C63ED7"/>
    <w:rsid w:val="00C64E7A"/>
    <w:rsid w:val="00C65AA2"/>
    <w:rsid w:val="00C70DF9"/>
    <w:rsid w:val="00C732DC"/>
    <w:rsid w:val="00C760F2"/>
    <w:rsid w:val="00C768CE"/>
    <w:rsid w:val="00C7733E"/>
    <w:rsid w:val="00C77737"/>
    <w:rsid w:val="00C80348"/>
    <w:rsid w:val="00C8185C"/>
    <w:rsid w:val="00C821EF"/>
    <w:rsid w:val="00C824FD"/>
    <w:rsid w:val="00C92114"/>
    <w:rsid w:val="00C93130"/>
    <w:rsid w:val="00CA152E"/>
    <w:rsid w:val="00CA1B7D"/>
    <w:rsid w:val="00CA1CA2"/>
    <w:rsid w:val="00CA4A79"/>
    <w:rsid w:val="00CA7D98"/>
    <w:rsid w:val="00CB1834"/>
    <w:rsid w:val="00CB3168"/>
    <w:rsid w:val="00CC2CA6"/>
    <w:rsid w:val="00CC5BC0"/>
    <w:rsid w:val="00CC73BC"/>
    <w:rsid w:val="00CD2707"/>
    <w:rsid w:val="00CD27FC"/>
    <w:rsid w:val="00CD39E4"/>
    <w:rsid w:val="00CD42F5"/>
    <w:rsid w:val="00CD4961"/>
    <w:rsid w:val="00CD6801"/>
    <w:rsid w:val="00CE01AE"/>
    <w:rsid w:val="00CE1903"/>
    <w:rsid w:val="00CE3426"/>
    <w:rsid w:val="00CE3A55"/>
    <w:rsid w:val="00CE3D70"/>
    <w:rsid w:val="00CE4673"/>
    <w:rsid w:val="00CF2C75"/>
    <w:rsid w:val="00CF2F98"/>
    <w:rsid w:val="00CF491E"/>
    <w:rsid w:val="00CF587E"/>
    <w:rsid w:val="00CF6202"/>
    <w:rsid w:val="00D005F2"/>
    <w:rsid w:val="00D020DF"/>
    <w:rsid w:val="00D02CEA"/>
    <w:rsid w:val="00D02F6D"/>
    <w:rsid w:val="00D04F38"/>
    <w:rsid w:val="00D1084C"/>
    <w:rsid w:val="00D1280A"/>
    <w:rsid w:val="00D13D04"/>
    <w:rsid w:val="00D16064"/>
    <w:rsid w:val="00D16293"/>
    <w:rsid w:val="00D22947"/>
    <w:rsid w:val="00D24899"/>
    <w:rsid w:val="00D249A2"/>
    <w:rsid w:val="00D27F18"/>
    <w:rsid w:val="00D27F23"/>
    <w:rsid w:val="00D3209B"/>
    <w:rsid w:val="00D32C28"/>
    <w:rsid w:val="00D40822"/>
    <w:rsid w:val="00D411D7"/>
    <w:rsid w:val="00D4265C"/>
    <w:rsid w:val="00D43641"/>
    <w:rsid w:val="00D468F7"/>
    <w:rsid w:val="00D47D3C"/>
    <w:rsid w:val="00D502A3"/>
    <w:rsid w:val="00D512EF"/>
    <w:rsid w:val="00D5165E"/>
    <w:rsid w:val="00D51ECE"/>
    <w:rsid w:val="00D54931"/>
    <w:rsid w:val="00D55CB7"/>
    <w:rsid w:val="00D55E63"/>
    <w:rsid w:val="00D56174"/>
    <w:rsid w:val="00D6108B"/>
    <w:rsid w:val="00D63648"/>
    <w:rsid w:val="00D65D77"/>
    <w:rsid w:val="00D6659A"/>
    <w:rsid w:val="00D66B22"/>
    <w:rsid w:val="00D6759B"/>
    <w:rsid w:val="00D7004A"/>
    <w:rsid w:val="00D720F7"/>
    <w:rsid w:val="00D7448E"/>
    <w:rsid w:val="00D836BD"/>
    <w:rsid w:val="00D853BE"/>
    <w:rsid w:val="00D86721"/>
    <w:rsid w:val="00D8799E"/>
    <w:rsid w:val="00D906E1"/>
    <w:rsid w:val="00D9163F"/>
    <w:rsid w:val="00D926C2"/>
    <w:rsid w:val="00D97254"/>
    <w:rsid w:val="00DA0536"/>
    <w:rsid w:val="00DA5060"/>
    <w:rsid w:val="00DA51A6"/>
    <w:rsid w:val="00DA77C6"/>
    <w:rsid w:val="00DB0A60"/>
    <w:rsid w:val="00DB0F10"/>
    <w:rsid w:val="00DB18AC"/>
    <w:rsid w:val="00DB48B4"/>
    <w:rsid w:val="00DB5D08"/>
    <w:rsid w:val="00DB6F0A"/>
    <w:rsid w:val="00DC699F"/>
    <w:rsid w:val="00DC6AC6"/>
    <w:rsid w:val="00DC6C93"/>
    <w:rsid w:val="00DC72B0"/>
    <w:rsid w:val="00DD006E"/>
    <w:rsid w:val="00DD721F"/>
    <w:rsid w:val="00DE02A8"/>
    <w:rsid w:val="00DE0309"/>
    <w:rsid w:val="00DE274C"/>
    <w:rsid w:val="00DE5C15"/>
    <w:rsid w:val="00DE7AA9"/>
    <w:rsid w:val="00DF2C93"/>
    <w:rsid w:val="00DF3C4F"/>
    <w:rsid w:val="00DF529A"/>
    <w:rsid w:val="00DF660B"/>
    <w:rsid w:val="00E01871"/>
    <w:rsid w:val="00E01EB9"/>
    <w:rsid w:val="00E041FA"/>
    <w:rsid w:val="00E06F33"/>
    <w:rsid w:val="00E1008B"/>
    <w:rsid w:val="00E1235B"/>
    <w:rsid w:val="00E1291F"/>
    <w:rsid w:val="00E12932"/>
    <w:rsid w:val="00E144F5"/>
    <w:rsid w:val="00E14CB6"/>
    <w:rsid w:val="00E14CFA"/>
    <w:rsid w:val="00E21C0B"/>
    <w:rsid w:val="00E232C9"/>
    <w:rsid w:val="00E23D89"/>
    <w:rsid w:val="00E24010"/>
    <w:rsid w:val="00E254EB"/>
    <w:rsid w:val="00E25655"/>
    <w:rsid w:val="00E26B9D"/>
    <w:rsid w:val="00E3058D"/>
    <w:rsid w:val="00E31198"/>
    <w:rsid w:val="00E3149B"/>
    <w:rsid w:val="00E33DD8"/>
    <w:rsid w:val="00E34786"/>
    <w:rsid w:val="00E37445"/>
    <w:rsid w:val="00E42098"/>
    <w:rsid w:val="00E427DA"/>
    <w:rsid w:val="00E4301A"/>
    <w:rsid w:val="00E515CE"/>
    <w:rsid w:val="00E55CDB"/>
    <w:rsid w:val="00E574E9"/>
    <w:rsid w:val="00E648E3"/>
    <w:rsid w:val="00E64B67"/>
    <w:rsid w:val="00E6528C"/>
    <w:rsid w:val="00E6644E"/>
    <w:rsid w:val="00E666E7"/>
    <w:rsid w:val="00E7076C"/>
    <w:rsid w:val="00E7393E"/>
    <w:rsid w:val="00E748E4"/>
    <w:rsid w:val="00E81FC9"/>
    <w:rsid w:val="00E829AD"/>
    <w:rsid w:val="00E9077D"/>
    <w:rsid w:val="00E931EF"/>
    <w:rsid w:val="00E93515"/>
    <w:rsid w:val="00EA0B6C"/>
    <w:rsid w:val="00EA1A4C"/>
    <w:rsid w:val="00EA50CB"/>
    <w:rsid w:val="00EA5A6B"/>
    <w:rsid w:val="00EA6828"/>
    <w:rsid w:val="00EA6C5E"/>
    <w:rsid w:val="00EB185A"/>
    <w:rsid w:val="00EB3B04"/>
    <w:rsid w:val="00EB4642"/>
    <w:rsid w:val="00EB5860"/>
    <w:rsid w:val="00EB59FA"/>
    <w:rsid w:val="00EC2057"/>
    <w:rsid w:val="00EC2E04"/>
    <w:rsid w:val="00EC2E27"/>
    <w:rsid w:val="00EC6094"/>
    <w:rsid w:val="00ED02AD"/>
    <w:rsid w:val="00ED1137"/>
    <w:rsid w:val="00ED11D3"/>
    <w:rsid w:val="00ED1784"/>
    <w:rsid w:val="00ED40B5"/>
    <w:rsid w:val="00EE40E4"/>
    <w:rsid w:val="00EE48AA"/>
    <w:rsid w:val="00EE6FB3"/>
    <w:rsid w:val="00EE7FA0"/>
    <w:rsid w:val="00EF089C"/>
    <w:rsid w:val="00EF3DE4"/>
    <w:rsid w:val="00EF6E21"/>
    <w:rsid w:val="00EF7573"/>
    <w:rsid w:val="00F02792"/>
    <w:rsid w:val="00F03A22"/>
    <w:rsid w:val="00F058B0"/>
    <w:rsid w:val="00F05DB2"/>
    <w:rsid w:val="00F07DD2"/>
    <w:rsid w:val="00F11058"/>
    <w:rsid w:val="00F116F4"/>
    <w:rsid w:val="00F1373B"/>
    <w:rsid w:val="00F13991"/>
    <w:rsid w:val="00F20B74"/>
    <w:rsid w:val="00F21D1D"/>
    <w:rsid w:val="00F22057"/>
    <w:rsid w:val="00F22770"/>
    <w:rsid w:val="00F23921"/>
    <w:rsid w:val="00F263D9"/>
    <w:rsid w:val="00F31D13"/>
    <w:rsid w:val="00F32527"/>
    <w:rsid w:val="00F33158"/>
    <w:rsid w:val="00F342B8"/>
    <w:rsid w:val="00F41A26"/>
    <w:rsid w:val="00F43B1B"/>
    <w:rsid w:val="00F450F8"/>
    <w:rsid w:val="00F45B14"/>
    <w:rsid w:val="00F46526"/>
    <w:rsid w:val="00F51F07"/>
    <w:rsid w:val="00F5373D"/>
    <w:rsid w:val="00F554A0"/>
    <w:rsid w:val="00F55A26"/>
    <w:rsid w:val="00F5690C"/>
    <w:rsid w:val="00F577C3"/>
    <w:rsid w:val="00F60E2B"/>
    <w:rsid w:val="00F61814"/>
    <w:rsid w:val="00F66C06"/>
    <w:rsid w:val="00F66FA9"/>
    <w:rsid w:val="00F707F8"/>
    <w:rsid w:val="00F76BA0"/>
    <w:rsid w:val="00F80B2B"/>
    <w:rsid w:val="00F82CF7"/>
    <w:rsid w:val="00F84E51"/>
    <w:rsid w:val="00F856D9"/>
    <w:rsid w:val="00F877D7"/>
    <w:rsid w:val="00F9071F"/>
    <w:rsid w:val="00F90B20"/>
    <w:rsid w:val="00F937CA"/>
    <w:rsid w:val="00F95607"/>
    <w:rsid w:val="00F97545"/>
    <w:rsid w:val="00F97FF3"/>
    <w:rsid w:val="00FA13F1"/>
    <w:rsid w:val="00FA1441"/>
    <w:rsid w:val="00FA49C6"/>
    <w:rsid w:val="00FA4CB1"/>
    <w:rsid w:val="00FB24B2"/>
    <w:rsid w:val="00FB2C58"/>
    <w:rsid w:val="00FC0C97"/>
    <w:rsid w:val="00FC179F"/>
    <w:rsid w:val="00FC3205"/>
    <w:rsid w:val="00FC37EF"/>
    <w:rsid w:val="00FC3BEA"/>
    <w:rsid w:val="00FC5C26"/>
    <w:rsid w:val="00FC5E0F"/>
    <w:rsid w:val="00FC6576"/>
    <w:rsid w:val="00FC76E7"/>
    <w:rsid w:val="00FD0765"/>
    <w:rsid w:val="00FD1C1B"/>
    <w:rsid w:val="00FD4C5C"/>
    <w:rsid w:val="00FD5255"/>
    <w:rsid w:val="00FD5953"/>
    <w:rsid w:val="00FD6EE1"/>
    <w:rsid w:val="00FE2108"/>
    <w:rsid w:val="00FE7C31"/>
    <w:rsid w:val="00FF010C"/>
    <w:rsid w:val="00FF2760"/>
    <w:rsid w:val="00FF4840"/>
    <w:rsid w:val="00FF49E9"/>
    <w:rsid w:val="00FF4EF2"/>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9B5F"/>
  <w15:docId w15:val="{B740463C-3C5B-4260-9F14-F55C0BE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F6"/>
    <w:rPr>
      <w:sz w:val="26"/>
      <w:szCs w:val="26"/>
    </w:rPr>
  </w:style>
  <w:style w:type="paragraph" w:styleId="Heading2">
    <w:name w:val="heading 2"/>
    <w:basedOn w:val="Normal"/>
    <w:next w:val="Normal"/>
    <w:link w:val="Heading2Char"/>
    <w:uiPriority w:val="99"/>
    <w:qFormat/>
    <w:rsid w:val="00AE2BF6"/>
    <w:pPr>
      <w:keepNext/>
      <w:ind w:left="588" w:hanging="479"/>
      <w:jc w:val="center"/>
      <w:outlineLvl w:val="1"/>
    </w:pPr>
    <w:rPr>
      <w:b/>
      <w:bCs/>
      <w:sz w:val="28"/>
      <w:szCs w:val="24"/>
    </w:rPr>
  </w:style>
  <w:style w:type="paragraph" w:styleId="Heading3">
    <w:name w:val="heading 3"/>
    <w:basedOn w:val="Normal"/>
    <w:next w:val="Normal"/>
    <w:link w:val="Heading3Char"/>
    <w:unhideWhenUsed/>
    <w:qFormat/>
    <w:rsid w:val="00FC0C97"/>
    <w:pPr>
      <w:keepNext/>
      <w:keepLines/>
      <w:spacing w:before="40"/>
      <w:outlineLvl w:val="2"/>
    </w:pPr>
    <w:rPr>
      <w:rFonts w:asciiTheme="majorHAnsi" w:eastAsiaTheme="majorEastAsia" w:hAnsiTheme="majorHAnsi" w:cstheme="majorBidi"/>
      <w:color w:val="1F4D78"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E2BF6"/>
    <w:pPr>
      <w:spacing w:line="380" w:lineRule="atLeast"/>
      <w:ind w:left="720"/>
      <w:jc w:val="both"/>
      <w:outlineLvl w:val="0"/>
    </w:pPr>
    <w:rPr>
      <w:rFonts w:eastAsia="Calibri"/>
      <w:bCs/>
      <w:sz w:val="28"/>
      <w:szCs w:val="22"/>
    </w:rPr>
  </w:style>
  <w:style w:type="paragraph" w:styleId="BodyText2">
    <w:name w:val="Body Text 2"/>
    <w:basedOn w:val="Normal"/>
    <w:link w:val="BodyText2Char"/>
    <w:rsid w:val="00AE2BF6"/>
    <w:pPr>
      <w:jc w:val="both"/>
    </w:pPr>
    <w:rPr>
      <w:sz w:val="28"/>
      <w:szCs w:val="24"/>
    </w:rPr>
  </w:style>
  <w:style w:type="paragraph" w:styleId="BodyTextIndent2">
    <w:name w:val="Body Text Indent 2"/>
    <w:basedOn w:val="Normal"/>
    <w:rsid w:val="00AE2BF6"/>
    <w:pPr>
      <w:ind w:firstLine="872"/>
      <w:jc w:val="both"/>
    </w:pPr>
    <w:rPr>
      <w:sz w:val="28"/>
      <w:szCs w:val="24"/>
    </w:rPr>
  </w:style>
  <w:style w:type="table" w:styleId="TableGrid">
    <w:name w:val="Table Grid"/>
    <w:basedOn w:val="TableNormal"/>
    <w:uiPriority w:val="99"/>
    <w:rsid w:val="00AE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Char">
    <w:name w:val="Char Char12 Char Char"/>
    <w:basedOn w:val="Normal"/>
    <w:rsid w:val="00AE2BF6"/>
    <w:pPr>
      <w:spacing w:after="160" w:line="240" w:lineRule="exact"/>
    </w:pPr>
    <w:rPr>
      <w:rFonts w:ascii="Tahoma" w:hAnsi="Tahoma"/>
      <w:sz w:val="20"/>
      <w:szCs w:val="20"/>
    </w:rPr>
  </w:style>
  <w:style w:type="character" w:customStyle="1" w:styleId="Bodytext">
    <w:name w:val="Body text_"/>
    <w:link w:val="Bodytext1"/>
    <w:rsid w:val="00AE2BF6"/>
    <w:rPr>
      <w:sz w:val="28"/>
      <w:szCs w:val="28"/>
      <w:lang w:bidi="ar-SA"/>
    </w:rPr>
  </w:style>
  <w:style w:type="paragraph" w:customStyle="1" w:styleId="Bodytext1">
    <w:name w:val="Body text1"/>
    <w:basedOn w:val="Normal"/>
    <w:link w:val="Bodytext"/>
    <w:rsid w:val="00AE2BF6"/>
    <w:pPr>
      <w:widowControl w:val="0"/>
      <w:shd w:val="clear" w:color="auto" w:fill="FFFFFF"/>
      <w:spacing w:line="317" w:lineRule="exact"/>
      <w:jc w:val="both"/>
    </w:pPr>
    <w:rPr>
      <w:sz w:val="28"/>
      <w:szCs w:val="28"/>
    </w:rPr>
  </w:style>
  <w:style w:type="paragraph" w:customStyle="1" w:styleId="CharCharCharChar">
    <w:name w:val="Char Char Char Char"/>
    <w:basedOn w:val="Normal"/>
    <w:rsid w:val="00AE2BF6"/>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uiPriority w:val="99"/>
    <w:rsid w:val="003B7769"/>
    <w:rPr>
      <w:rFonts w:ascii="Tahoma" w:hAnsi="Tahoma" w:cs="Tahoma"/>
      <w:sz w:val="16"/>
      <w:szCs w:val="16"/>
    </w:rPr>
  </w:style>
  <w:style w:type="character" w:customStyle="1" w:styleId="BalloonTextChar">
    <w:name w:val="Balloon Text Char"/>
    <w:link w:val="BalloonText"/>
    <w:uiPriority w:val="99"/>
    <w:rsid w:val="003B7769"/>
    <w:rPr>
      <w:rFonts w:ascii="Tahoma" w:hAnsi="Tahoma" w:cs="Tahoma"/>
      <w:sz w:val="16"/>
      <w:szCs w:val="16"/>
    </w:rPr>
  </w:style>
  <w:style w:type="paragraph" w:styleId="Header">
    <w:name w:val="header"/>
    <w:basedOn w:val="Normal"/>
    <w:link w:val="HeaderChar"/>
    <w:uiPriority w:val="99"/>
    <w:rsid w:val="00283B9F"/>
    <w:pPr>
      <w:tabs>
        <w:tab w:val="center" w:pos="4680"/>
        <w:tab w:val="right" w:pos="9360"/>
      </w:tabs>
    </w:pPr>
  </w:style>
  <w:style w:type="character" w:customStyle="1" w:styleId="HeaderChar">
    <w:name w:val="Header Char"/>
    <w:link w:val="Header"/>
    <w:uiPriority w:val="99"/>
    <w:rsid w:val="00283B9F"/>
    <w:rPr>
      <w:sz w:val="26"/>
      <w:szCs w:val="26"/>
    </w:rPr>
  </w:style>
  <w:style w:type="paragraph" w:styleId="Footer">
    <w:name w:val="footer"/>
    <w:basedOn w:val="Normal"/>
    <w:link w:val="FooterChar"/>
    <w:uiPriority w:val="99"/>
    <w:rsid w:val="00283B9F"/>
    <w:pPr>
      <w:tabs>
        <w:tab w:val="center" w:pos="4680"/>
        <w:tab w:val="right" w:pos="9360"/>
      </w:tabs>
    </w:pPr>
  </w:style>
  <w:style w:type="character" w:customStyle="1" w:styleId="FooterChar">
    <w:name w:val="Footer Char"/>
    <w:link w:val="Footer"/>
    <w:uiPriority w:val="99"/>
    <w:rsid w:val="00283B9F"/>
    <w:rPr>
      <w:sz w:val="26"/>
      <w:szCs w:val="26"/>
    </w:rPr>
  </w:style>
  <w:style w:type="character" w:customStyle="1" w:styleId="Heading20">
    <w:name w:val="Heading #2_"/>
    <w:link w:val="Heading21"/>
    <w:rsid w:val="009E1338"/>
    <w:rPr>
      <w:sz w:val="28"/>
      <w:szCs w:val="28"/>
      <w:shd w:val="clear" w:color="auto" w:fill="FFFFFF"/>
    </w:rPr>
  </w:style>
  <w:style w:type="paragraph" w:customStyle="1" w:styleId="Heading21">
    <w:name w:val="Heading #2"/>
    <w:basedOn w:val="Normal"/>
    <w:link w:val="Heading20"/>
    <w:rsid w:val="009E1338"/>
    <w:pPr>
      <w:widowControl w:val="0"/>
      <w:shd w:val="clear" w:color="auto" w:fill="FFFFFF"/>
      <w:spacing w:line="0" w:lineRule="atLeast"/>
      <w:ind w:firstLine="680"/>
      <w:jc w:val="both"/>
      <w:outlineLvl w:val="1"/>
    </w:pPr>
    <w:rPr>
      <w:sz w:val="28"/>
      <w:szCs w:val="28"/>
    </w:rPr>
  </w:style>
  <w:style w:type="paragraph" w:customStyle="1" w:styleId="BodyText10">
    <w:name w:val="Body Text1"/>
    <w:basedOn w:val="Normal"/>
    <w:rsid w:val="009E1338"/>
    <w:pPr>
      <w:widowControl w:val="0"/>
      <w:shd w:val="clear" w:color="auto" w:fill="FFFFFF"/>
      <w:spacing w:line="317" w:lineRule="exact"/>
      <w:jc w:val="both"/>
    </w:pPr>
    <w:rPr>
      <w:color w:val="000000"/>
      <w:sz w:val="28"/>
      <w:szCs w:val="28"/>
      <w:lang w:val="vi-VN"/>
    </w:rPr>
  </w:style>
  <w:style w:type="character" w:customStyle="1" w:styleId="BodyText2Char">
    <w:name w:val="Body Text 2 Char"/>
    <w:link w:val="BodyText2"/>
    <w:rsid w:val="008770C0"/>
    <w:rPr>
      <w:sz w:val="28"/>
      <w:szCs w:val="24"/>
    </w:rPr>
  </w:style>
  <w:style w:type="character" w:customStyle="1" w:styleId="BodytextSpacing1pt">
    <w:name w:val="Body text + Spacing 1 pt"/>
    <w:rsid w:val="009C134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vi-VN" w:bidi="ar-SA"/>
    </w:rPr>
  </w:style>
  <w:style w:type="paragraph" w:styleId="BodyText0">
    <w:name w:val="Body Text"/>
    <w:basedOn w:val="Normal"/>
    <w:link w:val="BodyTextChar"/>
    <w:unhideWhenUsed/>
    <w:rsid w:val="0048163E"/>
    <w:pPr>
      <w:spacing w:after="120"/>
    </w:pPr>
  </w:style>
  <w:style w:type="character" w:customStyle="1" w:styleId="BodyTextChar">
    <w:name w:val="Body Text Char"/>
    <w:link w:val="BodyText0"/>
    <w:rsid w:val="0048163E"/>
    <w:rPr>
      <w:sz w:val="26"/>
      <w:szCs w:val="26"/>
    </w:rPr>
  </w:style>
  <w:style w:type="character" w:customStyle="1" w:styleId="Heading1">
    <w:name w:val="Heading #1_"/>
    <w:link w:val="Heading10"/>
    <w:rsid w:val="00293BF6"/>
    <w:rPr>
      <w:sz w:val="28"/>
      <w:szCs w:val="28"/>
      <w:shd w:val="clear" w:color="auto" w:fill="FFFFFF"/>
    </w:rPr>
  </w:style>
  <w:style w:type="paragraph" w:customStyle="1" w:styleId="Heading10">
    <w:name w:val="Heading #1"/>
    <w:basedOn w:val="Normal"/>
    <w:link w:val="Heading1"/>
    <w:rsid w:val="00293BF6"/>
    <w:pPr>
      <w:widowControl w:val="0"/>
      <w:shd w:val="clear" w:color="auto" w:fill="FFFFFF"/>
      <w:spacing w:line="0" w:lineRule="atLeast"/>
      <w:outlineLvl w:val="0"/>
    </w:pPr>
    <w:rPr>
      <w:sz w:val="28"/>
      <w:szCs w:val="28"/>
    </w:rPr>
  </w:style>
  <w:style w:type="character" w:customStyle="1" w:styleId="Bodytext12">
    <w:name w:val="Body text + 12"/>
    <w:aliases w:val="5 pt"/>
    <w:rsid w:val="00092128"/>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bidi="ar-SA"/>
    </w:rPr>
  </w:style>
  <w:style w:type="character" w:styleId="CommentReference">
    <w:name w:val="annotation reference"/>
    <w:uiPriority w:val="99"/>
    <w:unhideWhenUsed/>
    <w:rsid w:val="004800E8"/>
    <w:rPr>
      <w:sz w:val="16"/>
      <w:szCs w:val="16"/>
    </w:rPr>
  </w:style>
  <w:style w:type="paragraph" w:styleId="CommentText">
    <w:name w:val="annotation text"/>
    <w:basedOn w:val="Normal"/>
    <w:link w:val="CommentTextChar"/>
    <w:uiPriority w:val="99"/>
    <w:unhideWhenUsed/>
    <w:rsid w:val="004800E8"/>
    <w:rPr>
      <w:sz w:val="20"/>
      <w:szCs w:val="20"/>
    </w:rPr>
  </w:style>
  <w:style w:type="character" w:customStyle="1" w:styleId="CommentTextChar">
    <w:name w:val="Comment Text Char"/>
    <w:basedOn w:val="DefaultParagraphFont"/>
    <w:link w:val="CommentText"/>
    <w:uiPriority w:val="99"/>
    <w:rsid w:val="004800E8"/>
  </w:style>
  <w:style w:type="paragraph" w:styleId="CommentSubject">
    <w:name w:val="annotation subject"/>
    <w:basedOn w:val="CommentText"/>
    <w:next w:val="CommentText"/>
    <w:link w:val="CommentSubjectChar"/>
    <w:uiPriority w:val="99"/>
    <w:semiHidden/>
    <w:unhideWhenUsed/>
    <w:rsid w:val="004800E8"/>
    <w:rPr>
      <w:b/>
      <w:bCs/>
    </w:rPr>
  </w:style>
  <w:style w:type="character" w:customStyle="1" w:styleId="CommentSubjectChar">
    <w:name w:val="Comment Subject Char"/>
    <w:link w:val="CommentSubject"/>
    <w:uiPriority w:val="99"/>
    <w:semiHidden/>
    <w:rsid w:val="004800E8"/>
    <w:rPr>
      <w:b/>
      <w:bCs/>
    </w:rPr>
  </w:style>
  <w:style w:type="character" w:customStyle="1" w:styleId="Heading2Char">
    <w:name w:val="Heading 2 Char"/>
    <w:link w:val="Heading2"/>
    <w:uiPriority w:val="99"/>
    <w:rsid w:val="0076144E"/>
    <w:rPr>
      <w:b/>
      <w:bCs/>
      <w:sz w:val="28"/>
      <w:szCs w:val="24"/>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 Char"/>
    <w:basedOn w:val="Normal"/>
    <w:link w:val="NormalWebChar"/>
    <w:uiPriority w:val="99"/>
    <w:qFormat/>
    <w:rsid w:val="00885A42"/>
    <w:pPr>
      <w:spacing w:before="100" w:beforeAutospacing="1" w:after="100" w:afterAutospacing="1"/>
    </w:pPr>
    <w:rPr>
      <w:sz w:val="24"/>
      <w:szCs w:val="24"/>
    </w:rPr>
  </w:style>
  <w:style w:type="character" w:customStyle="1" w:styleId="apple-tab-span">
    <w:name w:val="apple-tab-span"/>
    <w:rsid w:val="00885A42"/>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3770BC"/>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qFormat/>
    <w:rsid w:val="003770BC"/>
  </w:style>
  <w:style w:type="character" w:styleId="FootnoteReference">
    <w:name w:val="footnote reference"/>
    <w:aliases w:val="Footnote,Footnote text,Footnote Reference1,ftref,BearingPoint,16 Point,Superscript 6 Point,fr,Ref,de nota al pie,Footnote Text1,Footnote + Arial,10 pt,Black,Footnote Text11,BVI fnr,(NECG) Footnote Reference,footnote ref, BVI fnr,f"/>
    <w:basedOn w:val="DefaultParagraphFont"/>
    <w:link w:val="ftrefCharCharChar1Char"/>
    <w:uiPriority w:val="99"/>
    <w:unhideWhenUsed/>
    <w:qFormat/>
    <w:rsid w:val="00534FBD"/>
    <w:rPr>
      <w:vertAlign w:val="superscript"/>
    </w:rPr>
  </w:style>
  <w:style w:type="character" w:customStyle="1" w:styleId="Heading3Char">
    <w:name w:val="Heading 3 Char"/>
    <w:basedOn w:val="DefaultParagraphFont"/>
    <w:link w:val="Heading3"/>
    <w:rsid w:val="00FC0C97"/>
    <w:rPr>
      <w:rFonts w:asciiTheme="majorHAnsi" w:eastAsiaTheme="majorEastAsia" w:hAnsiTheme="majorHAnsi" w:cstheme="majorBidi"/>
      <w:color w:val="1F4D78" w:themeColor="accent1" w:themeShade="7F"/>
      <w:sz w:val="24"/>
      <w:szCs w:val="24"/>
      <w:lang w:val="en-GB" w:eastAsia="en-GB"/>
    </w:rPr>
  </w:style>
  <w:style w:type="paragraph" w:customStyle="1" w:styleId="DefaultParagraphFontParaCharCharCharCharChar">
    <w:name w:val="Default Paragraph Font Para Char Char Char Char Char"/>
    <w:autoRedefine/>
    <w:uiPriority w:val="99"/>
    <w:rsid w:val="00FC0C97"/>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uiPriority w:val="99"/>
    <w:semiHidden/>
    <w:rsid w:val="00FC0C97"/>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uiPriority w:val="99"/>
    <w:rsid w:val="00FC0C97"/>
    <w:pPr>
      <w:spacing w:after="160" w:line="240" w:lineRule="exact"/>
    </w:pPr>
    <w:rPr>
      <w:sz w:val="20"/>
      <w:szCs w:val="20"/>
      <w:lang w:val="en-GB"/>
    </w:rPr>
  </w:style>
  <w:style w:type="character" w:customStyle="1" w:styleId="apple-converted-space">
    <w:name w:val="apple-converted-space"/>
    <w:rsid w:val="00FC0C97"/>
  </w:style>
  <w:style w:type="character" w:styleId="Emphasis">
    <w:name w:val="Emphasis"/>
    <w:basedOn w:val="DefaultParagraphFont"/>
    <w:uiPriority w:val="20"/>
    <w:qFormat/>
    <w:rsid w:val="00FC0C97"/>
    <w:rPr>
      <w:rFonts w:cs="Times New Roman"/>
      <w:i/>
    </w:rPr>
  </w:style>
  <w:style w:type="paragraph" w:styleId="ListParagraph">
    <w:name w:val="List Paragraph"/>
    <w:basedOn w:val="Normal"/>
    <w:uiPriority w:val="99"/>
    <w:qFormat/>
    <w:rsid w:val="00FC0C97"/>
    <w:pPr>
      <w:ind w:left="720"/>
      <w:contextualSpacing/>
    </w:pPr>
    <w:rPr>
      <w:sz w:val="24"/>
      <w:szCs w:val="24"/>
    </w:rPr>
  </w:style>
  <w:style w:type="character" w:styleId="PageNumber">
    <w:name w:val="page number"/>
    <w:basedOn w:val="DefaultParagraphFont"/>
    <w:uiPriority w:val="99"/>
    <w:rsid w:val="00FC0C97"/>
    <w:rPr>
      <w:rFonts w:cs="Times New Roman"/>
    </w:rPr>
  </w:style>
  <w:style w:type="character" w:styleId="Strong">
    <w:name w:val="Strong"/>
    <w:basedOn w:val="DefaultParagraphFont"/>
    <w:uiPriority w:val="22"/>
    <w:qFormat/>
    <w:rsid w:val="00FC0C97"/>
    <w:rPr>
      <w:b/>
      <w:bCs/>
    </w:rPr>
  </w:style>
  <w:style w:type="paragraph" w:customStyle="1" w:styleId="CharCharChar1Char">
    <w:name w:val="Char Char Char1 Char"/>
    <w:basedOn w:val="Normal"/>
    <w:rsid w:val="00FC0C97"/>
    <w:pPr>
      <w:spacing w:after="160" w:line="240" w:lineRule="exact"/>
    </w:pPr>
    <w:rPr>
      <w:rFonts w:ascii="Verdana" w:hAnsi="Verdana"/>
      <w:sz w:val="20"/>
      <w:szCs w:val="20"/>
    </w:rPr>
  </w:style>
  <w:style w:type="paragraph" w:customStyle="1" w:styleId="CharChar1">
    <w:name w:val="Char Char1"/>
    <w:basedOn w:val="Normal"/>
    <w:rsid w:val="00FC0C97"/>
    <w:pPr>
      <w:spacing w:after="160" w:line="240" w:lineRule="exact"/>
    </w:pPr>
    <w:rPr>
      <w:rFonts w:ascii="Tahoma" w:eastAsia="PMingLiU" w:hAnsi="Tahoma"/>
      <w:sz w:val="20"/>
      <w:szCs w:val="20"/>
    </w:rPr>
  </w:style>
  <w:style w:type="paragraph" w:customStyle="1" w:styleId="CharCharChar">
    <w:name w:val="Char Char Char"/>
    <w:basedOn w:val="Normal"/>
    <w:rsid w:val="00FC0C97"/>
    <w:pPr>
      <w:spacing w:after="160" w:line="240" w:lineRule="exact"/>
    </w:pPr>
    <w:rPr>
      <w:rFonts w:ascii="Tahoma" w:hAnsi="Tahoma" w:cs="Tahoma"/>
      <w:sz w:val="20"/>
      <w:szCs w:val="20"/>
    </w:rPr>
  </w:style>
  <w:style w:type="character" w:customStyle="1" w:styleId="fontstyle01">
    <w:name w:val="fontstyle01"/>
    <w:basedOn w:val="DefaultParagraphFont"/>
    <w:rsid w:val="00FC0C9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C0C97"/>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FC0C97"/>
    <w:rPr>
      <w:rFonts w:ascii="Times New Roman" w:hAnsi="Times New Roman" w:cs="Times New Roman" w:hint="default"/>
      <w:b/>
      <w:bCs/>
      <w:i w:val="0"/>
      <w:iCs w:val="0"/>
      <w:color w:val="000000"/>
      <w:sz w:val="28"/>
      <w:szCs w:val="28"/>
    </w:rPr>
  </w:style>
  <w:style w:type="paragraph" w:styleId="NoSpacing">
    <w:name w:val="No Spacing"/>
    <w:uiPriority w:val="1"/>
    <w:qFormat/>
    <w:rsid w:val="00FC0C97"/>
    <w:pPr>
      <w:widowControl w:val="0"/>
      <w:autoSpaceDE w:val="0"/>
      <w:autoSpaceDN w:val="0"/>
    </w:pPr>
    <w:rPr>
      <w:sz w:val="22"/>
      <w:szCs w:val="22"/>
    </w:rPr>
  </w:style>
  <w:style w:type="character" w:styleId="Hyperlink">
    <w:name w:val="Hyperlink"/>
    <w:basedOn w:val="DefaultParagraphFont"/>
    <w:uiPriority w:val="99"/>
    <w:semiHidden/>
    <w:unhideWhenUsed/>
    <w:rsid w:val="00FC0C97"/>
    <w:rPr>
      <w:color w:val="0000FF"/>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FC0C97"/>
    <w:pPr>
      <w:spacing w:after="160" w:line="240" w:lineRule="exact"/>
    </w:pPr>
    <w:rPr>
      <w:sz w:val="20"/>
      <w:szCs w:val="20"/>
      <w:vertAlign w:val="superscript"/>
    </w:rPr>
  </w:style>
  <w:style w:type="character" w:customStyle="1" w:styleId="Vnbnnidung">
    <w:name w:val="Văn bản nội dung_"/>
    <w:link w:val="Vnbnnidung0"/>
    <w:rsid w:val="00FC0C97"/>
    <w:rPr>
      <w:sz w:val="26"/>
      <w:szCs w:val="26"/>
    </w:rPr>
  </w:style>
  <w:style w:type="paragraph" w:customStyle="1" w:styleId="Vnbnnidung0">
    <w:name w:val="Văn bản nội dung"/>
    <w:basedOn w:val="Normal"/>
    <w:link w:val="Vnbnnidung"/>
    <w:rsid w:val="00FC0C97"/>
    <w:pPr>
      <w:widowControl w:val="0"/>
      <w:spacing w:after="80" w:line="252" w:lineRule="auto"/>
      <w:ind w:firstLine="400"/>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 Char Char"/>
    <w:link w:val="NormalWeb"/>
    <w:uiPriority w:val="99"/>
    <w:qFormat/>
    <w:locked/>
    <w:rsid w:val="00FC0C97"/>
    <w:rPr>
      <w:sz w:val="24"/>
      <w:szCs w:val="24"/>
    </w:rPr>
  </w:style>
  <w:style w:type="character" w:styleId="FollowedHyperlink">
    <w:name w:val="FollowedHyperlink"/>
    <w:basedOn w:val="DefaultParagraphFont"/>
    <w:uiPriority w:val="99"/>
    <w:semiHidden/>
    <w:unhideWhenUsed/>
    <w:rsid w:val="00FC0C97"/>
    <w:rPr>
      <w:color w:val="954F72" w:themeColor="followedHyperlink"/>
      <w:u w:val="single"/>
    </w:rPr>
  </w:style>
  <w:style w:type="paragraph" w:customStyle="1" w:styleId="Default">
    <w:name w:val="Default"/>
    <w:rsid w:val="009D5C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67663-6B33-4B37-B5B3-8760C036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ỦY BAN NHÂN DÂN</vt:lpstr>
    </vt:vector>
  </TitlesOfParts>
  <Company>TL</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TVL</dc:creator>
  <cp:lastModifiedBy>Admin</cp:lastModifiedBy>
  <cp:revision>2</cp:revision>
  <cp:lastPrinted>2018-07-02T07:03:00Z</cp:lastPrinted>
  <dcterms:created xsi:type="dcterms:W3CDTF">2024-11-14T02:47:00Z</dcterms:created>
  <dcterms:modified xsi:type="dcterms:W3CDTF">2024-11-14T02:47:00Z</dcterms:modified>
</cp:coreProperties>
</file>